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5818" w14:textId="368FF207" w:rsidR="00F02191" w:rsidRPr="00616789" w:rsidRDefault="00F02191" w:rsidP="00F02191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789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PROPUESTA POTENCIAL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</w:t>
      </w:r>
      <w:r w:rsidR="005135F8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(A)</w:t>
      </w:r>
      <w:r w:rsidRPr="00616789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TESIS</w:t>
      </w:r>
    </w:p>
    <w:p w14:paraId="79F5800F" w14:textId="77777777" w:rsidR="00F02191" w:rsidRPr="00FB533B" w:rsidRDefault="00F02191" w:rsidP="00F02191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068"/>
      </w:tblGrid>
      <w:tr w:rsidR="00F02191" w:rsidRPr="00FB533B" w14:paraId="0A32A63E" w14:textId="77777777" w:rsidTr="008019BE">
        <w:trPr>
          <w:trHeight w:val="45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A3EBCA7" w14:textId="77777777" w:rsidR="00F02191" w:rsidRPr="00FB533B" w:rsidRDefault="00F02191" w:rsidP="008019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Postulante: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D84097" w14:textId="77777777" w:rsidR="00F02191" w:rsidRPr="00616789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</w:rPr>
            </w:pPr>
          </w:p>
        </w:tc>
      </w:tr>
      <w:tr w:rsidR="00F02191" w:rsidRPr="00FB533B" w14:paraId="5F5A69B8" w14:textId="77777777" w:rsidTr="008019BE">
        <w:trPr>
          <w:trHeight w:val="45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542053A4" w14:textId="77777777" w:rsidR="00F02191" w:rsidRPr="00FB533B" w:rsidRDefault="00F02191" w:rsidP="0080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35A07A" w14:textId="77777777" w:rsidR="00F02191" w:rsidRPr="00FB533B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A96AC5C" w14:textId="77777777" w:rsidR="00F02191" w:rsidRPr="00FB533B" w:rsidRDefault="00F02191" w:rsidP="00F02191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068"/>
      </w:tblGrid>
      <w:tr w:rsidR="00F02191" w:rsidRPr="00FB533B" w14:paraId="2A4B5448" w14:textId="77777777" w:rsidTr="008019BE">
        <w:trPr>
          <w:trHeight w:val="45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715F0A34" w14:textId="77777777" w:rsidR="00F02191" w:rsidRPr="00FB533B" w:rsidRDefault="00F02191" w:rsidP="008019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Correo electrónico: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17635A" w14:textId="77777777" w:rsidR="00F02191" w:rsidRPr="00616789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02191" w:rsidRPr="00FB533B" w14:paraId="7AF7F986" w14:textId="77777777" w:rsidTr="008019BE">
        <w:trPr>
          <w:trHeight w:val="45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6ED06CE" w14:textId="77777777" w:rsidR="00F02191" w:rsidRPr="00FB533B" w:rsidRDefault="00F02191" w:rsidP="0080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E2ACC99" w14:textId="77777777" w:rsidR="00F02191" w:rsidRPr="00FB533B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62C71E8" w14:textId="77777777" w:rsidR="00F02191" w:rsidRPr="00FB533B" w:rsidRDefault="00F02191" w:rsidP="00F02191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068"/>
      </w:tblGrid>
      <w:tr w:rsidR="00F02191" w:rsidRPr="00FB533B" w14:paraId="1CECA606" w14:textId="77777777" w:rsidTr="008019BE">
        <w:trPr>
          <w:trHeight w:val="45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21A9E3C" w14:textId="77777777" w:rsidR="00F02191" w:rsidRPr="00FB533B" w:rsidRDefault="00F02191" w:rsidP="008019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Tema(s) de interés(es):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352C2E" w14:textId="77777777" w:rsidR="00F02191" w:rsidRPr="00616789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02191" w:rsidRPr="00FB533B" w14:paraId="2F1430CC" w14:textId="77777777" w:rsidTr="008019BE">
        <w:trPr>
          <w:trHeight w:val="45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DA9E855" w14:textId="77777777" w:rsidR="00F02191" w:rsidRPr="00FB533B" w:rsidRDefault="00F02191" w:rsidP="0080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42C88A" w14:textId="77777777" w:rsidR="00F02191" w:rsidRPr="00FB533B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4A0D3B5" w14:textId="77777777" w:rsidR="00F02191" w:rsidRPr="00FB533B" w:rsidRDefault="00F02191" w:rsidP="00F02191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068"/>
      </w:tblGrid>
      <w:tr w:rsidR="00F02191" w:rsidRPr="00FB533B" w14:paraId="4BA5E90B" w14:textId="77777777" w:rsidTr="008019BE">
        <w:trPr>
          <w:trHeight w:val="45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8E6992E" w14:textId="4F97FD84" w:rsidR="00F02191" w:rsidRPr="00FB533B" w:rsidRDefault="00F02191" w:rsidP="008019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C3D35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 de investigación del programa de acuerdo </w:t>
            </w:r>
            <w:r w:rsidR="00535F6C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 el</w:t>
            </w:r>
            <w:r w:rsidRPr="006C3D35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tema de interés</w:t>
            </w:r>
            <w:r w:rsidR="00951F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(elegir solo 1 de entre las 7 que tiene el programa)</w:t>
            </w: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8F25B1" w14:textId="77777777" w:rsidR="00F02191" w:rsidRPr="00616789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02191" w:rsidRPr="00FB533B" w14:paraId="089261FD" w14:textId="77777777" w:rsidTr="008019BE">
        <w:trPr>
          <w:trHeight w:val="45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36EA1A7F" w14:textId="77777777" w:rsidR="00F02191" w:rsidRPr="00FB533B" w:rsidRDefault="00F02191" w:rsidP="0080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074943" w14:textId="77777777" w:rsidR="00F02191" w:rsidRPr="00FB533B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2C5E7CC" w14:textId="7153529F" w:rsidR="00F02191" w:rsidRDefault="006638B0" w:rsidP="006638B0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8B0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 las líneas en este link: </w:t>
      </w:r>
    </w:p>
    <w:p w14:paraId="5CA9AFBB" w14:textId="0BF6EE6D" w:rsidR="006638B0" w:rsidRDefault="009053DD" w:rsidP="00690ECB">
      <w:pPr>
        <w:spacing w:after="0" w:line="240" w:lineRule="auto"/>
        <w:jc w:val="both"/>
        <w:rPr>
          <w:rStyle w:val="Hipervnculo"/>
        </w:rPr>
      </w:pPr>
      <w:hyperlink r:id="rId6" w:history="1">
        <w:r w:rsidR="00690ECB" w:rsidRPr="00690ECB">
          <w:rPr>
            <w:rStyle w:val="Hipervnculo"/>
            <w:rFonts w:ascii="Arial" w:hAnsi="Arial" w:cs="Arial"/>
            <w:sz w:val="20"/>
            <w:szCs w:val="20"/>
          </w:rPr>
          <w:t>https://educacion.uc.cl/carreras-y-programas/programas-de-postgrado/doctorado-en-educacion/</w:t>
        </w:r>
      </w:hyperlink>
      <w:r w:rsidR="00690ECB" w:rsidRPr="00690ECB">
        <w:rPr>
          <w:rStyle w:val="Hipervnculo"/>
        </w:rPr>
        <w:t xml:space="preserve"> </w:t>
      </w:r>
    </w:p>
    <w:p w14:paraId="1878E7E2" w14:textId="77777777" w:rsidR="00690ECB" w:rsidRPr="00690ECB" w:rsidRDefault="00690ECB" w:rsidP="00690ECB">
      <w:pPr>
        <w:spacing w:after="0" w:line="240" w:lineRule="auto"/>
        <w:jc w:val="both"/>
        <w:rPr>
          <w:rStyle w:val="Hipervnculo"/>
        </w:rPr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068"/>
      </w:tblGrid>
      <w:tr w:rsidR="00F02191" w:rsidRPr="00FB533B" w14:paraId="189FCBB4" w14:textId="77777777" w:rsidTr="008019BE">
        <w:trPr>
          <w:trHeight w:val="45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2D5A627D" w14:textId="40BEF85E" w:rsidR="00F02191" w:rsidRPr="00FB533B" w:rsidRDefault="00F02191" w:rsidP="008019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C3D35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*Nombre de académico</w:t>
            </w:r>
            <w:r w:rsidR="005135F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(a)</w:t>
            </w:r>
            <w:r w:rsidRPr="006C3D35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que pudiera asumir como director</w:t>
            </w:r>
            <w:r w:rsidR="005135F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(a)</w:t>
            </w: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(indicar solo uno, previa confirmación del académico)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F81261B" w14:textId="77777777" w:rsidR="00F02191" w:rsidRPr="00616789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02191" w:rsidRPr="00FB533B" w14:paraId="1227FEEF" w14:textId="77777777" w:rsidTr="008019BE">
        <w:trPr>
          <w:trHeight w:val="45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5566F77" w14:textId="77777777" w:rsidR="00F02191" w:rsidRPr="00FB533B" w:rsidRDefault="00F02191" w:rsidP="0080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FEEF1D" w14:textId="77777777" w:rsidR="00F02191" w:rsidRPr="00FB533B" w:rsidRDefault="00F02191" w:rsidP="008019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36BD0AC" w14:textId="77777777" w:rsidR="00F02191" w:rsidRPr="00FF29DD" w:rsidRDefault="00F02191" w:rsidP="00F02191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FDEDDE" w14:textId="2F730326" w:rsidR="00CB608B" w:rsidRPr="00A60DED" w:rsidRDefault="00F02191" w:rsidP="00F95767">
      <w:pPr>
        <w:spacing w:after="0" w:line="240" w:lineRule="auto"/>
        <w:jc w:val="both"/>
        <w:rPr>
          <w:rStyle w:val="Hipervnculo"/>
          <w:rFonts w:ascii="Arial" w:eastAsia="Times New Roman" w:hAnsi="Arial" w:cs="Arial"/>
          <w:b/>
          <w:color w:val="0070C0"/>
          <w:sz w:val="20"/>
          <w:szCs w:val="20"/>
          <w:u w:val="none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*Una vez que </w:t>
      </w:r>
      <w:r w:rsidR="00506E63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el(la)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académic</w:t>
      </w:r>
      <w:r w:rsidR="00506E63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o(a)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acepte ser director</w:t>
      </w:r>
      <w:r w:rsidR="00506E63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(a)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tesis, debe enviar una carta de compromiso, que tiene que adjuntarse a la postulación. Para revisar los antecedentes de l</w:t>
      </w:r>
      <w:r w:rsidR="00506E63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as(los)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profesor</w:t>
      </w:r>
      <w:r w:rsidR="00506E63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as(es)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31F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revise</w:t>
      </w:r>
      <w:r w:rsidRPr="00F02191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este link: </w:t>
      </w:r>
    </w:p>
    <w:p w14:paraId="00A2392C" w14:textId="6FE50A8B" w:rsidR="00CB608B" w:rsidRDefault="009053DD" w:rsidP="00F957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CB608B" w:rsidRPr="00063EDE">
          <w:rPr>
            <w:rStyle w:val="Hipervnculo"/>
            <w:rFonts w:ascii="Arial" w:hAnsi="Arial" w:cs="Arial"/>
            <w:sz w:val="20"/>
            <w:szCs w:val="20"/>
          </w:rPr>
          <w:t>https://educacion.uc.cl/carreras-y-programas/programas-de-postgrado/doctorado-en-educacion/claustro-academico/</w:t>
        </w:r>
      </w:hyperlink>
    </w:p>
    <w:p w14:paraId="57060D9A" w14:textId="77777777" w:rsidR="00CB608B" w:rsidRDefault="00CB608B" w:rsidP="00F957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3AEB9" w14:textId="77777777" w:rsidR="001D7630" w:rsidRPr="00F02191" w:rsidRDefault="001D7630" w:rsidP="00F957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D7630" w:rsidRPr="00F021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2633" w14:textId="77777777" w:rsidR="009053DD" w:rsidRDefault="009053DD" w:rsidP="00F02191">
      <w:pPr>
        <w:spacing w:after="0" w:line="240" w:lineRule="auto"/>
      </w:pPr>
      <w:r>
        <w:separator/>
      </w:r>
    </w:p>
  </w:endnote>
  <w:endnote w:type="continuationSeparator" w:id="0">
    <w:p w14:paraId="565DB05D" w14:textId="77777777" w:rsidR="009053DD" w:rsidRDefault="009053DD" w:rsidP="00F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A31B" w14:textId="77777777" w:rsidR="009053DD" w:rsidRDefault="009053DD" w:rsidP="00F02191">
      <w:pPr>
        <w:spacing w:after="0" w:line="240" w:lineRule="auto"/>
      </w:pPr>
      <w:r>
        <w:separator/>
      </w:r>
    </w:p>
  </w:footnote>
  <w:footnote w:type="continuationSeparator" w:id="0">
    <w:p w14:paraId="794E1815" w14:textId="77777777" w:rsidR="009053DD" w:rsidRDefault="009053DD" w:rsidP="00F0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B6B3" w14:textId="77777777" w:rsidR="00F02191" w:rsidRPr="008601C4" w:rsidRDefault="00F02191" w:rsidP="00F02191">
    <w:pPr>
      <w:pStyle w:val="Encabezado"/>
      <w:ind w:left="-709"/>
    </w:pPr>
    <w:r>
      <w:rPr>
        <w:noProof/>
      </w:rPr>
      <w:drawing>
        <wp:inline distT="0" distB="0" distL="0" distR="0" wp14:anchorId="7C16F35F" wp14:editId="17836AFE">
          <wp:extent cx="6688967" cy="1137920"/>
          <wp:effectExtent l="0" t="0" r="0" b="508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ETA_hoja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967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7A21A" w14:textId="77777777" w:rsidR="00F02191" w:rsidRDefault="00F021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91"/>
    <w:rsid w:val="001D7630"/>
    <w:rsid w:val="002367A4"/>
    <w:rsid w:val="002A1A1A"/>
    <w:rsid w:val="00506E63"/>
    <w:rsid w:val="005135F8"/>
    <w:rsid w:val="00535F6C"/>
    <w:rsid w:val="006638B0"/>
    <w:rsid w:val="00690ECB"/>
    <w:rsid w:val="006C3D35"/>
    <w:rsid w:val="00774166"/>
    <w:rsid w:val="007B6AC3"/>
    <w:rsid w:val="008D31CC"/>
    <w:rsid w:val="009053DD"/>
    <w:rsid w:val="00951F8C"/>
    <w:rsid w:val="00A60DED"/>
    <w:rsid w:val="00A7331F"/>
    <w:rsid w:val="00BA71B6"/>
    <w:rsid w:val="00CB608B"/>
    <w:rsid w:val="00F02191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283"/>
  <w15:chartTrackingRefBased/>
  <w15:docId w15:val="{3473B01F-D467-488E-B9BD-31DFE1B4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9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0219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2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19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2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191"/>
    <w:rPr>
      <w:rFonts w:ascii="Calibri" w:eastAsia="Calibri" w:hAnsi="Calibri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9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cacion.uc.cl/carreras-y-programas/programas-de-postgrado/doctorado-en-educacion/claustro-academ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cion.uc.cl/carreras-y-programas/programas-de-postgrado/doctorado-en-educac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</dc:creator>
  <cp:keywords/>
  <dc:description/>
  <cp:lastModifiedBy>Myriam Soledad Navarrete Valdebenito</cp:lastModifiedBy>
  <cp:revision>13</cp:revision>
  <dcterms:created xsi:type="dcterms:W3CDTF">2022-06-16T13:53:00Z</dcterms:created>
  <dcterms:modified xsi:type="dcterms:W3CDTF">2024-07-11T13:50:00Z</dcterms:modified>
</cp:coreProperties>
</file>