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C3A5" w14:textId="6AA6E594" w:rsidR="002E16CB" w:rsidRDefault="64DCF781" w:rsidP="44DFBC7B">
      <w:pPr>
        <w:spacing w:line="360" w:lineRule="auto"/>
        <w:jc w:val="center"/>
        <w:rPr>
          <w:b/>
          <w:bCs/>
        </w:rPr>
      </w:pPr>
      <w:r w:rsidRPr="44DFBC7B">
        <w:rPr>
          <w:b/>
          <w:bCs/>
        </w:rPr>
        <w:t xml:space="preserve">FICHA FONDOS </w:t>
      </w:r>
      <w:r w:rsidR="30D27167" w:rsidRPr="44DFBC7B">
        <w:rPr>
          <w:b/>
          <w:bCs/>
        </w:rPr>
        <w:t>CONCURSABLES SUBDIRECCIÓN</w:t>
      </w:r>
      <w:r w:rsidRPr="44DFBC7B">
        <w:rPr>
          <w:b/>
          <w:bCs/>
        </w:rPr>
        <w:t xml:space="preserve"> DE DESARROLLO ESTUDIANTIL </w:t>
      </w:r>
    </w:p>
    <w:p w14:paraId="5C1A07E2" w14:textId="1539DC1D" w:rsidR="002E16CB" w:rsidRDefault="64DCF781" w:rsidP="44DFBC7B">
      <w:pPr>
        <w:spacing w:line="360" w:lineRule="auto"/>
        <w:jc w:val="center"/>
        <w:rPr>
          <w:b/>
          <w:bCs/>
        </w:rPr>
      </w:pPr>
      <w:r w:rsidRPr="44DFBC7B">
        <w:rPr>
          <w:b/>
          <w:bCs/>
        </w:rPr>
        <w:t>FACULTAD DE EDUCACIÓN</w:t>
      </w:r>
      <w:r w:rsidR="251195A8" w:rsidRPr="44DFBC7B">
        <w:rPr>
          <w:b/>
          <w:bCs/>
        </w:rPr>
        <w:t xml:space="preserve"> UC</w:t>
      </w:r>
    </w:p>
    <w:p w14:paraId="4CA5C0A7" w14:textId="3EE1F7D3" w:rsidR="1534554A" w:rsidRDefault="1534554A" w:rsidP="1534554A">
      <w:pPr>
        <w:spacing w:line="360" w:lineRule="auto"/>
        <w:jc w:val="center"/>
        <w:rPr>
          <w:b/>
          <w:bCs/>
        </w:rPr>
      </w:pPr>
    </w:p>
    <w:p w14:paraId="652B3E5B" w14:textId="76D26987" w:rsidR="0E52EF3E" w:rsidRDefault="0E52EF3E" w:rsidP="44DFBC7B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44DFBC7B">
        <w:rPr>
          <w:rFonts w:ascii="Segoe UI" w:eastAsia="Segoe UI" w:hAnsi="Segoe UI" w:cs="Segoe UI"/>
          <w:color w:val="000000" w:themeColor="text1"/>
          <w:sz w:val="21"/>
          <w:szCs w:val="21"/>
        </w:rPr>
        <w:t>N</w:t>
      </w:r>
      <w:r w:rsidR="087B8960" w:rsidRPr="44DFBC7B">
        <w:rPr>
          <w:rFonts w:ascii="Segoe UI" w:eastAsia="Segoe UI" w:hAnsi="Segoe UI" w:cs="Segoe UI"/>
          <w:color w:val="000000" w:themeColor="text1"/>
          <w:sz w:val="21"/>
          <w:szCs w:val="21"/>
        </w:rPr>
        <w:t>ombre</w:t>
      </w:r>
      <w:r w:rsidR="0DB697F5" w:rsidRPr="44DFBC7B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del Proyecto</w:t>
      </w:r>
    </w:p>
    <w:p w14:paraId="7BDA79EA" w14:textId="498E421F" w:rsidR="58F2B856" w:rsidRDefault="58F2B856" w:rsidP="44DFBC7B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7B8819DF" wp14:editId="5BC4F751">
                <wp:extent cx="5878592" cy="563850"/>
                <wp:effectExtent l="0" t="0" r="27305" b="27305"/>
                <wp:docPr id="208613306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592" cy="56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14:paraId="781B7F61" w14:textId="35A72D25" w:rsidR="608A71F3" w:rsidRDefault="608A71F3" w:rsidP="44DFBC7B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ptos" w:eastAsia="Aptos" w:hAnsi="Aptos" w:cs="Aptos"/>
          <w:color w:val="000000" w:themeColor="text1"/>
        </w:rPr>
      </w:pPr>
      <w:r w:rsidRPr="44DFBC7B">
        <w:rPr>
          <w:rFonts w:ascii="Segoe UI" w:eastAsia="Segoe UI" w:hAnsi="Segoe UI" w:cs="Segoe UI"/>
          <w:color w:val="000000" w:themeColor="text1"/>
          <w:sz w:val="21"/>
          <w:szCs w:val="21"/>
        </w:rPr>
        <w:t>Nombre</w:t>
      </w:r>
      <w:r w:rsidR="5DC04FFA" w:rsidRPr="44DFBC7B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completo</w:t>
      </w:r>
      <w:r w:rsidRPr="44DFBC7B">
        <w:rPr>
          <w:rFonts w:ascii="Segoe UI" w:eastAsia="Segoe UI" w:hAnsi="Segoe UI" w:cs="Segoe UI"/>
          <w:color w:val="000000" w:themeColor="text1"/>
          <w:sz w:val="21"/>
          <w:szCs w:val="21"/>
        </w:rPr>
        <w:t>, carrera y RUT de las personas a cargo del proyecto</w:t>
      </w:r>
      <w:r w:rsidR="48B14827" w:rsidRPr="44DFBC7B">
        <w:rPr>
          <w:rFonts w:ascii="Aptos" w:eastAsia="Aptos" w:hAnsi="Aptos" w:cs="Aptos"/>
          <w:color w:val="000000" w:themeColor="text1"/>
        </w:rPr>
        <w:t xml:space="preserve"> </w:t>
      </w:r>
    </w:p>
    <w:p w14:paraId="22794506" w14:textId="62909A7D" w:rsidR="096FF724" w:rsidRDefault="096FF724" w:rsidP="44DFBC7B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64E9D5C7" wp14:editId="578EF646">
                <wp:extent cx="5878195" cy="826770"/>
                <wp:effectExtent l="0" t="0" r="27305" b="11430"/>
                <wp:docPr id="166114003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195" cy="826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14:paraId="17996D45" w14:textId="3B599776" w:rsidR="02AF9ADF" w:rsidRDefault="02AF9ADF" w:rsidP="44DFBC7B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ptos" w:eastAsia="Aptos" w:hAnsi="Aptos" w:cs="Aptos"/>
          <w:color w:val="000000" w:themeColor="text1"/>
        </w:rPr>
      </w:pPr>
      <w:r w:rsidRPr="44DFBC7B">
        <w:rPr>
          <w:rFonts w:ascii="Segoe UI" w:eastAsia="Segoe UI" w:hAnsi="Segoe UI" w:cs="Segoe UI"/>
          <w:color w:val="000000" w:themeColor="text1"/>
          <w:sz w:val="21"/>
          <w:szCs w:val="21"/>
        </w:rPr>
        <w:t>Objetivo general (Señale aquello que se busca lograr con el proyecto)</w:t>
      </w:r>
      <w:r w:rsidRPr="44DFBC7B">
        <w:rPr>
          <w:rFonts w:ascii="Aptos" w:eastAsia="Aptos" w:hAnsi="Aptos" w:cs="Aptos"/>
          <w:color w:val="000000" w:themeColor="text1"/>
        </w:rPr>
        <w:t xml:space="preserve"> </w:t>
      </w:r>
    </w:p>
    <w:p w14:paraId="1950CBFC" w14:textId="507A0CBA" w:rsidR="02AF9ADF" w:rsidRDefault="02AF9ADF" w:rsidP="44DFBC7B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5E2C63D8" wp14:editId="4E4B12F9">
                <wp:extent cx="5878592" cy="563850"/>
                <wp:effectExtent l="0" t="0" r="27305" b="27305"/>
                <wp:docPr id="90523048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592" cy="56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14:paraId="657F22EF" w14:textId="60D914B5" w:rsidR="02AF9ADF" w:rsidRDefault="02AF9ADF" w:rsidP="44DFBC7B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44DFBC7B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Describa en forma resumida su proyecto </w:t>
      </w:r>
    </w:p>
    <w:p w14:paraId="0076B2E4" w14:textId="3C51CFF0" w:rsidR="6783607E" w:rsidRDefault="6783607E" w:rsidP="44DFBC7B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11CB1631" wp14:editId="46343305">
                <wp:extent cx="5878592" cy="563850"/>
                <wp:effectExtent l="0" t="0" r="27305" b="27305"/>
                <wp:docPr id="160531456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592" cy="56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14:paraId="1676B83A" w14:textId="4693DD19" w:rsidR="3A7FAF14" w:rsidRDefault="3A7FAF14" w:rsidP="44DFBC7B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44DFBC7B">
        <w:rPr>
          <w:rFonts w:eastAsiaTheme="minorEastAsia"/>
          <w:color w:val="000000" w:themeColor="text1"/>
          <w:sz w:val="21"/>
          <w:szCs w:val="21"/>
        </w:rPr>
        <w:t>Justificación del proyecto (Argumentar la relevancia y pertinencia)</w:t>
      </w:r>
    </w:p>
    <w:p w14:paraId="0D865100" w14:textId="425AF283" w:rsidR="00725C6E" w:rsidRDefault="3A7FAF14" w:rsidP="44DFBC7B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34AFCB51" wp14:editId="4CEA2166">
                <wp:extent cx="5878592" cy="563850"/>
                <wp:effectExtent l="0" t="0" r="27305" b="27305"/>
                <wp:docPr id="118813642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592" cy="56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14:paraId="3616601C" w14:textId="77777777" w:rsidR="00725C6E" w:rsidRDefault="00725C6E">
      <w:r>
        <w:br w:type="page"/>
      </w:r>
    </w:p>
    <w:p w14:paraId="36FC7DA3" w14:textId="384EE042" w:rsidR="5263243C" w:rsidRDefault="5263243C" w:rsidP="1534554A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44DFBC7B">
        <w:rPr>
          <w:rFonts w:ascii="Segoe UI" w:eastAsia="Segoe UI" w:hAnsi="Segoe UI" w:cs="Segoe UI"/>
          <w:color w:val="000000" w:themeColor="text1"/>
          <w:sz w:val="21"/>
          <w:szCs w:val="21"/>
        </w:rPr>
        <w:lastRenderedPageBreak/>
        <w:t>¿Cuál o cuáles son los ámbitos, principios o sellos con los que el Proyecto se identifica? </w:t>
      </w:r>
    </w:p>
    <w:p w14:paraId="52A7DC1D" w14:textId="48100F6E" w:rsidR="44DFBC7B" w:rsidRDefault="44DFBC7B" w:rsidP="44DFBC7B">
      <w:pPr>
        <w:pStyle w:val="Prrafodelista"/>
        <w:spacing w:line="360" w:lineRule="auto"/>
        <w:jc w:val="both"/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p w14:paraId="4ECE7CA0" w14:textId="120F3FEE" w:rsidR="5263243C" w:rsidRDefault="5263243C" w:rsidP="44DFBC7B">
      <w:pPr>
        <w:pStyle w:val="Prrafodelista"/>
        <w:spacing w:line="360" w:lineRule="auto"/>
        <w:jc w:val="both"/>
        <w:rPr>
          <w:rFonts w:ascii="Segoe UI" w:eastAsia="Segoe UI" w:hAnsi="Segoe UI" w:cs="Segoe UI"/>
          <w:color w:val="000000" w:themeColor="text1"/>
          <w:sz w:val="21"/>
          <w:szCs w:val="21"/>
        </w:rPr>
      </w:pPr>
      <w:r>
        <w:rPr>
          <w:noProof/>
        </w:rPr>
        <mc:AlternateContent>
          <mc:Choice Requires="wps">
            <w:drawing>
              <wp:inline distT="0" distB="0" distL="0" distR="0" wp14:anchorId="4B97C656" wp14:editId="252567AD">
                <wp:extent cx="145415" cy="133350"/>
                <wp:effectExtent l="0" t="0" r="26035" b="19050"/>
                <wp:docPr id="180268017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="20276520" w:rsidRPr="44DFBC7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44DFBC7B">
        <w:rPr>
          <w:rFonts w:ascii="Segoe UI" w:eastAsia="Segoe UI" w:hAnsi="Segoe UI" w:cs="Segoe UI"/>
          <w:color w:val="000000" w:themeColor="text1"/>
          <w:sz w:val="22"/>
          <w:szCs w:val="22"/>
        </w:rPr>
        <w:t>Convivencia</w:t>
      </w:r>
    </w:p>
    <w:p w14:paraId="79EE0986" w14:textId="21A61F11" w:rsidR="4F8CB854" w:rsidRDefault="4F8CB854" w:rsidP="44DFBC7B">
      <w:pPr>
        <w:pStyle w:val="Prrafodelista"/>
        <w:spacing w:line="360" w:lineRule="auto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3352DF24" wp14:editId="2E741D5E">
                <wp:extent cx="145415" cy="133350"/>
                <wp:effectExtent l="0" t="0" r="26035" b="19050"/>
                <wp:docPr id="2728206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="3F3ED003" w:rsidRPr="44DFBC7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2EF189CE" w:rsidRPr="44DFBC7B">
        <w:rPr>
          <w:rFonts w:ascii="Segoe UI" w:eastAsia="Segoe UI" w:hAnsi="Segoe UI" w:cs="Segoe UI"/>
          <w:color w:val="000000" w:themeColor="text1"/>
          <w:sz w:val="22"/>
          <w:szCs w:val="22"/>
        </w:rPr>
        <w:t>Diversidad</w:t>
      </w:r>
    </w:p>
    <w:p w14:paraId="757F73FF" w14:textId="14268937" w:rsidR="4F8CB854" w:rsidRDefault="4F8CB854" w:rsidP="44DFBC7B">
      <w:pPr>
        <w:pStyle w:val="Prrafodelista"/>
        <w:spacing w:line="360" w:lineRule="auto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181D8CAC" wp14:editId="67F313A0">
                <wp:extent cx="145415" cy="133350"/>
                <wp:effectExtent l="0" t="0" r="26035" b="19050"/>
                <wp:docPr id="104343708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="7009FE11" w:rsidRPr="44DFBC7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4AACCBEB" w:rsidRPr="44DFBC7B">
        <w:rPr>
          <w:rFonts w:ascii="Segoe UI" w:eastAsia="Segoe UI" w:hAnsi="Segoe UI" w:cs="Segoe UI"/>
          <w:color w:val="000000" w:themeColor="text1"/>
          <w:sz w:val="22"/>
          <w:szCs w:val="22"/>
        </w:rPr>
        <w:t>Inclusión</w:t>
      </w:r>
    </w:p>
    <w:p w14:paraId="7291BEA1" w14:textId="22ACEFA1" w:rsidR="4F8CB854" w:rsidRDefault="4F8CB854" w:rsidP="44DFBC7B">
      <w:pPr>
        <w:pStyle w:val="Prrafodelista"/>
        <w:spacing w:line="360" w:lineRule="auto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1A3FBF9B" wp14:editId="55794DE6">
                <wp:extent cx="145415" cy="133350"/>
                <wp:effectExtent l="0" t="0" r="26035" b="19050"/>
                <wp:docPr id="120721410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="76763FF5" w:rsidRPr="44DFBC7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415981C9" w:rsidRPr="44DFBC7B">
        <w:rPr>
          <w:rFonts w:ascii="Segoe UI" w:eastAsia="Segoe UI" w:hAnsi="Segoe UI" w:cs="Segoe UI"/>
          <w:color w:val="000000" w:themeColor="text1"/>
          <w:sz w:val="22"/>
          <w:szCs w:val="22"/>
        </w:rPr>
        <w:t>Equidad</w:t>
      </w:r>
    </w:p>
    <w:p w14:paraId="14029635" w14:textId="5930CB9F" w:rsidR="4F8CB854" w:rsidRDefault="4F8CB854" w:rsidP="44DFBC7B">
      <w:pPr>
        <w:pStyle w:val="Prrafodelista"/>
        <w:spacing w:line="360" w:lineRule="auto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3880A68E" wp14:editId="53A55190">
                <wp:extent cx="145415" cy="133350"/>
                <wp:effectExtent l="0" t="0" r="26035" b="19050"/>
                <wp:docPr id="206231553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="5931CB6A" w:rsidRPr="44DFBC7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Bienestar y Salud</w:t>
      </w:r>
    </w:p>
    <w:p w14:paraId="27760A81" w14:textId="3AC7979F" w:rsidR="7016D543" w:rsidRDefault="7016D543" w:rsidP="44DFBC7B">
      <w:pPr>
        <w:pStyle w:val="Prrafodelista"/>
        <w:spacing w:line="360" w:lineRule="auto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1C31327A" wp14:editId="3587F10D">
                <wp:extent cx="145415" cy="133350"/>
                <wp:effectExtent l="0" t="0" r="26035" b="19050"/>
                <wp:docPr id="90866694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Pr="44DFBC7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Vinculación con el Medio</w:t>
      </w:r>
    </w:p>
    <w:p w14:paraId="46989978" w14:textId="1C8D14DF" w:rsidR="7016D543" w:rsidRDefault="7016D543" w:rsidP="44DFBC7B">
      <w:pPr>
        <w:pStyle w:val="Prrafodelista"/>
        <w:spacing w:line="360" w:lineRule="auto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63702FD8" wp14:editId="414E2069">
                <wp:extent cx="145415" cy="133350"/>
                <wp:effectExtent l="0" t="0" r="26035" b="19050"/>
                <wp:docPr id="127132052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Pr="44DFBC7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Competencias Pedagógicas del Rol Docente y Educador</w:t>
      </w:r>
    </w:p>
    <w:p w14:paraId="0EEDA339" w14:textId="083E904B" w:rsidR="7016D543" w:rsidRDefault="7016D543" w:rsidP="44DFBC7B">
      <w:pPr>
        <w:pStyle w:val="Prrafodelista"/>
        <w:spacing w:line="360" w:lineRule="auto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562A16D9" wp14:editId="50FDD518">
                <wp:extent cx="145415" cy="133350"/>
                <wp:effectExtent l="0" t="0" r="26035" b="19050"/>
                <wp:docPr id="198578013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Pr="44DFBC7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Otros</w:t>
      </w:r>
    </w:p>
    <w:p w14:paraId="4647BF64" w14:textId="489390F4" w:rsidR="44DFBC7B" w:rsidRDefault="44DFBC7B" w:rsidP="44DFBC7B">
      <w:pPr>
        <w:pStyle w:val="Prrafodelista"/>
        <w:spacing w:line="360" w:lineRule="auto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2F11D49C" w14:textId="0FA175EF" w:rsidR="5263243C" w:rsidRDefault="5263243C" w:rsidP="1A019D70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44DFBC7B">
        <w:rPr>
          <w:rFonts w:ascii="Segoe UI" w:eastAsia="Segoe UI" w:hAnsi="Segoe UI" w:cs="Segoe UI"/>
          <w:color w:val="000000" w:themeColor="text1"/>
          <w:sz w:val="21"/>
          <w:szCs w:val="21"/>
        </w:rPr>
        <w:t>Señale de qué manera este proyecto aporta al desarrollo de estos ámbitos, principios y/o sellos</w:t>
      </w:r>
    </w:p>
    <w:p w14:paraId="1BD3CF7E" w14:textId="71892CC3" w:rsidR="2E86E566" w:rsidRDefault="2E86E566" w:rsidP="44DFBC7B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228FDB34" wp14:editId="760CE972">
                <wp:extent cx="5878592" cy="563850"/>
                <wp:effectExtent l="0" t="0" r="27305" b="27305"/>
                <wp:docPr id="68995836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592" cy="56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14:paraId="19A4838F" w14:textId="6C2B5DA6" w:rsidR="2B4ABC09" w:rsidRDefault="2B4ABC09" w:rsidP="44DFBC7B">
      <w:pPr>
        <w:pStyle w:val="Prrafodelista"/>
        <w:numPr>
          <w:ilvl w:val="0"/>
          <w:numId w:val="12"/>
        </w:numPr>
        <w:spacing w:line="360" w:lineRule="auto"/>
        <w:jc w:val="both"/>
        <w:rPr>
          <w:rFonts w:eastAsiaTheme="minorEastAsia"/>
          <w:color w:val="000000" w:themeColor="text1"/>
          <w:sz w:val="21"/>
          <w:szCs w:val="21"/>
        </w:rPr>
      </w:pPr>
      <w:r w:rsidRPr="44DFBC7B">
        <w:rPr>
          <w:rFonts w:eastAsiaTheme="minorEastAsia"/>
          <w:color w:val="000000" w:themeColor="text1"/>
          <w:sz w:val="21"/>
          <w:szCs w:val="21"/>
        </w:rPr>
        <w:t>¿</w:t>
      </w:r>
      <w:r w:rsidR="4C5EDD2D" w:rsidRPr="44DFBC7B">
        <w:rPr>
          <w:rFonts w:eastAsiaTheme="minorEastAsia"/>
          <w:color w:val="000000" w:themeColor="text1"/>
          <w:sz w:val="21"/>
          <w:szCs w:val="21"/>
        </w:rPr>
        <w:t>C</w:t>
      </w:r>
      <w:r w:rsidR="5EB61896" w:rsidRPr="44DFBC7B">
        <w:rPr>
          <w:rFonts w:eastAsiaTheme="minorEastAsia"/>
          <w:color w:val="000000" w:themeColor="text1"/>
          <w:sz w:val="21"/>
          <w:szCs w:val="21"/>
        </w:rPr>
        <w:t>omo c</w:t>
      </w:r>
      <w:r w:rsidR="4C5EDD2D" w:rsidRPr="44DFBC7B">
        <w:rPr>
          <w:rFonts w:eastAsiaTheme="minorEastAsia"/>
          <w:color w:val="000000" w:themeColor="text1"/>
          <w:sz w:val="21"/>
          <w:szCs w:val="21"/>
        </w:rPr>
        <w:t>ontribu</w:t>
      </w:r>
      <w:r w:rsidR="77213089" w:rsidRPr="44DFBC7B">
        <w:rPr>
          <w:rFonts w:eastAsiaTheme="minorEastAsia"/>
          <w:color w:val="000000" w:themeColor="text1"/>
          <w:sz w:val="21"/>
          <w:szCs w:val="21"/>
        </w:rPr>
        <w:t>ye el proyecto</w:t>
      </w:r>
      <w:r w:rsidR="4C5EDD2D" w:rsidRPr="44DFBC7B">
        <w:rPr>
          <w:rFonts w:eastAsiaTheme="minorEastAsia"/>
          <w:color w:val="000000" w:themeColor="text1"/>
          <w:sz w:val="21"/>
          <w:szCs w:val="21"/>
        </w:rPr>
        <w:t xml:space="preserve"> al perfil de egreso</w:t>
      </w:r>
      <w:r w:rsidR="072CA02B" w:rsidRPr="44DFBC7B">
        <w:rPr>
          <w:rFonts w:eastAsiaTheme="minorEastAsia"/>
          <w:color w:val="000000" w:themeColor="text1"/>
          <w:sz w:val="21"/>
          <w:szCs w:val="21"/>
        </w:rPr>
        <w:t>?</w:t>
      </w:r>
    </w:p>
    <w:p w14:paraId="12A8EFD7" w14:textId="4D01FE19" w:rsidR="549D5A46" w:rsidRDefault="549D5A46" w:rsidP="44DFBC7B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1CD85F45" wp14:editId="13332410">
                <wp:extent cx="5878592" cy="563850"/>
                <wp:effectExtent l="0" t="0" r="27305" b="27305"/>
                <wp:docPr id="143998777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592" cy="56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14:paraId="13B66686" w14:textId="657EA0AE" w:rsidR="5263243C" w:rsidRDefault="5263243C" w:rsidP="1A019D70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44DFBC7B">
        <w:rPr>
          <w:rFonts w:ascii="Segoe UI" w:eastAsia="Segoe UI" w:hAnsi="Segoe UI" w:cs="Segoe UI"/>
          <w:color w:val="000000" w:themeColor="text1"/>
          <w:sz w:val="21"/>
          <w:szCs w:val="21"/>
        </w:rPr>
        <w:t>Identifique y describa la población objetivo a la que se dirige en forma preferente el proyecto</w:t>
      </w:r>
    </w:p>
    <w:p w14:paraId="4B54109D" w14:textId="4E5B02EE" w:rsidR="44DFBC7B" w:rsidRDefault="44DFBC7B" w:rsidP="44DFBC7B">
      <w:pPr>
        <w:pStyle w:val="Prrafodelista"/>
        <w:spacing w:line="360" w:lineRule="auto"/>
        <w:jc w:val="both"/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p w14:paraId="1BF07C2D" w14:textId="5DD10505" w:rsidR="00725C6E" w:rsidRDefault="7F7C46D7" w:rsidP="44DFBC7B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1B45333E" wp14:editId="7A3DFB0C">
                <wp:extent cx="5878592" cy="563850"/>
                <wp:effectExtent l="0" t="0" r="27305" b="27305"/>
                <wp:docPr id="192062341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592" cy="56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14:paraId="36BA7BE4" w14:textId="77777777" w:rsidR="00725C6E" w:rsidRDefault="00725C6E">
      <w:r>
        <w:br w:type="page"/>
      </w:r>
    </w:p>
    <w:p w14:paraId="2CFC157C" w14:textId="77777777" w:rsidR="7F7C46D7" w:rsidRDefault="7F7C46D7" w:rsidP="44DFBC7B">
      <w:pPr>
        <w:spacing w:line="360" w:lineRule="auto"/>
        <w:jc w:val="both"/>
      </w:pPr>
    </w:p>
    <w:p w14:paraId="65CFA1EB" w14:textId="48B46A3C" w:rsidR="5263243C" w:rsidRDefault="5263243C" w:rsidP="1534554A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44DFBC7B">
        <w:rPr>
          <w:rFonts w:ascii="Segoe UI" w:eastAsia="Segoe UI" w:hAnsi="Segoe UI" w:cs="Segoe UI"/>
          <w:color w:val="000000" w:themeColor="text1"/>
          <w:sz w:val="21"/>
          <w:szCs w:val="21"/>
        </w:rPr>
        <w:t>Número de personas a las que va dirigido directamente el proyecto</w:t>
      </w:r>
    </w:p>
    <w:p w14:paraId="6CD56231" w14:textId="3690E3FC" w:rsidR="68EB1830" w:rsidRDefault="68EB1830" w:rsidP="44DFBC7B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13F414AA" wp14:editId="594C9B4B">
                <wp:extent cx="5878592" cy="563850"/>
                <wp:effectExtent l="0" t="0" r="27305" b="27305"/>
                <wp:docPr id="84166636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592" cy="56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14:paraId="6912960D" w14:textId="2154BF06" w:rsidR="750451C6" w:rsidRDefault="750451C6" w:rsidP="44DFBC7B">
      <w:pPr>
        <w:pStyle w:val="Prrafodelista"/>
        <w:numPr>
          <w:ilvl w:val="0"/>
          <w:numId w:val="12"/>
        </w:numPr>
        <w:spacing w:line="360" w:lineRule="auto"/>
        <w:jc w:val="both"/>
        <w:rPr>
          <w:rFonts w:eastAsiaTheme="minorEastAsia"/>
          <w:color w:val="000000" w:themeColor="text1"/>
          <w:sz w:val="21"/>
          <w:szCs w:val="21"/>
        </w:rPr>
      </w:pPr>
      <w:r w:rsidRPr="44DFBC7B">
        <w:rPr>
          <w:rFonts w:eastAsiaTheme="minorEastAsia"/>
          <w:color w:val="000000" w:themeColor="text1"/>
          <w:sz w:val="21"/>
          <w:szCs w:val="21"/>
        </w:rPr>
        <w:t>Metodología del proyecto, incluyendo una breve descripción de las actividades y duración de cada una.</w:t>
      </w:r>
    </w:p>
    <w:p w14:paraId="14C0C76F" w14:textId="23EE5890" w:rsidR="052400E6" w:rsidRDefault="052400E6" w:rsidP="44DFBC7B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2AEE789C" wp14:editId="30DB2650">
                <wp:extent cx="5878592" cy="563850"/>
                <wp:effectExtent l="0" t="0" r="27305" b="27305"/>
                <wp:docPr id="99343294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592" cy="56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14:paraId="7F578676" w14:textId="227598B4" w:rsidR="052400E6" w:rsidRDefault="052400E6" w:rsidP="44DFBC7B">
      <w:pPr>
        <w:pStyle w:val="Prrafodelista"/>
        <w:numPr>
          <w:ilvl w:val="0"/>
          <w:numId w:val="12"/>
        </w:numPr>
        <w:jc w:val="both"/>
        <w:rPr>
          <w:rFonts w:eastAsiaTheme="minorEastAsia"/>
          <w:color w:val="000000" w:themeColor="text1"/>
          <w:sz w:val="21"/>
          <w:szCs w:val="21"/>
        </w:rPr>
      </w:pPr>
      <w:r w:rsidRPr="44DFBC7B">
        <w:rPr>
          <w:rFonts w:eastAsiaTheme="minorEastAsia"/>
          <w:color w:val="000000" w:themeColor="text1"/>
          <w:sz w:val="21"/>
          <w:szCs w:val="21"/>
        </w:rPr>
        <w:t>Formas de evaluación de los resultados del proyecto.</w:t>
      </w:r>
    </w:p>
    <w:p w14:paraId="6D28D427" w14:textId="1FE7806D" w:rsidR="46952B39" w:rsidRDefault="46952B39" w:rsidP="44DFBC7B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1F4CA260" wp14:editId="6F470EDC">
                <wp:extent cx="5878592" cy="563850"/>
                <wp:effectExtent l="0" t="0" r="27305" b="27305"/>
                <wp:docPr id="71836978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592" cy="56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14:paraId="5B95ED28" w14:textId="5BD5B72C" w:rsidR="596E9833" w:rsidRDefault="596E9833" w:rsidP="44DFBC7B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44DFBC7B">
        <w:rPr>
          <w:rFonts w:ascii="Segoe UI" w:eastAsia="Segoe UI" w:hAnsi="Segoe UI" w:cs="Segoe UI"/>
          <w:color w:val="000000" w:themeColor="text1"/>
          <w:sz w:val="21"/>
          <w:szCs w:val="21"/>
        </w:rPr>
        <w:t>¿Es un proyecto realizado anteriormente?</w:t>
      </w:r>
    </w:p>
    <w:p w14:paraId="6310B93F" w14:textId="63DD11F9" w:rsidR="596E9833" w:rsidRDefault="596E9833" w:rsidP="44DFBC7B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2E48DB7D" wp14:editId="56B6CFC7">
                <wp:extent cx="5878592" cy="563850"/>
                <wp:effectExtent l="0" t="0" r="27305" b="27305"/>
                <wp:docPr id="27714894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592" cy="56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14:paraId="20FE80F0" w14:textId="661CF51D" w:rsidR="596E9833" w:rsidRDefault="596E9833" w:rsidP="144595B4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144595B4">
        <w:rPr>
          <w:rFonts w:ascii="Segoe UI" w:eastAsia="Segoe UI" w:hAnsi="Segoe UI" w:cs="Segoe UI"/>
          <w:color w:val="000000" w:themeColor="text1"/>
          <w:sz w:val="21"/>
          <w:szCs w:val="21"/>
        </w:rPr>
        <w:t>¿Es</w:t>
      </w:r>
      <w:r w:rsidR="7A8D9DCD" w:rsidRPr="144595B4">
        <w:rPr>
          <w:rFonts w:ascii="Segoe UI" w:eastAsia="Segoe UI" w:hAnsi="Segoe UI" w:cs="Segoe UI"/>
          <w:color w:val="000000" w:themeColor="text1"/>
          <w:sz w:val="21"/>
          <w:szCs w:val="21"/>
        </w:rPr>
        <w:t>te</w:t>
      </w:r>
      <w:r w:rsidRPr="144595B4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proyecto </w:t>
      </w:r>
      <w:r w:rsidR="654FAFAE" w:rsidRPr="144595B4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cuenta con </w:t>
      </w:r>
      <w:r w:rsidRPr="144595B4">
        <w:rPr>
          <w:rFonts w:ascii="Segoe UI" w:eastAsia="Segoe UI" w:hAnsi="Segoe UI" w:cs="Segoe UI"/>
          <w:color w:val="000000" w:themeColor="text1"/>
          <w:sz w:val="21"/>
          <w:szCs w:val="21"/>
        </w:rPr>
        <w:t>financia</w:t>
      </w:r>
      <w:r w:rsidR="7FAE927A" w:rsidRPr="144595B4">
        <w:rPr>
          <w:rFonts w:ascii="Segoe UI" w:eastAsia="Segoe UI" w:hAnsi="Segoe UI" w:cs="Segoe UI"/>
          <w:color w:val="000000" w:themeColor="text1"/>
          <w:sz w:val="21"/>
          <w:szCs w:val="21"/>
        </w:rPr>
        <w:t>mient</w:t>
      </w:r>
      <w:r w:rsidRPr="144595B4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o </w:t>
      </w:r>
      <w:r w:rsidR="2974C73A" w:rsidRPr="144595B4">
        <w:rPr>
          <w:rFonts w:ascii="Segoe UI" w:eastAsia="Segoe UI" w:hAnsi="Segoe UI" w:cs="Segoe UI"/>
          <w:color w:val="000000" w:themeColor="text1"/>
          <w:sz w:val="21"/>
          <w:szCs w:val="21"/>
        </w:rPr>
        <w:t>de</w:t>
      </w:r>
      <w:r w:rsidRPr="144595B4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fondos concursables DAE</w:t>
      </w:r>
      <w:r w:rsidR="636AC78B" w:rsidRPr="144595B4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o FEUC</w:t>
      </w:r>
      <w:r w:rsidRPr="144595B4">
        <w:rPr>
          <w:rFonts w:ascii="Segoe UI" w:eastAsia="Segoe UI" w:hAnsi="Segoe UI" w:cs="Segoe UI"/>
          <w:color w:val="000000" w:themeColor="text1"/>
          <w:sz w:val="21"/>
          <w:szCs w:val="21"/>
        </w:rPr>
        <w:t>?</w:t>
      </w:r>
      <w:r w:rsidR="7FE73805" w:rsidRPr="144595B4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(Sí </w:t>
      </w:r>
      <w:r w:rsidR="7B441443" w:rsidRPr="144595B4">
        <w:rPr>
          <w:rFonts w:ascii="Segoe UI" w:eastAsia="Segoe UI" w:hAnsi="Segoe UI" w:cs="Segoe UI"/>
          <w:color w:val="000000" w:themeColor="text1"/>
          <w:sz w:val="21"/>
          <w:szCs w:val="21"/>
        </w:rPr>
        <w:t>/ No)</w:t>
      </w:r>
    </w:p>
    <w:p w14:paraId="046EC2A3" w14:textId="1724FF6D" w:rsidR="596E9833" w:rsidRDefault="596E9833" w:rsidP="44DFBC7B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2EAB6650" wp14:editId="3A0E1B22">
                <wp:extent cx="5878592" cy="563850"/>
                <wp:effectExtent l="0" t="0" r="27305" b="27305"/>
                <wp:docPr id="14053919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592" cy="56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14:paraId="33D08581" w14:textId="33F34093" w:rsidR="596E9833" w:rsidRDefault="596E9833" w:rsidP="44DFBC7B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44DFBC7B">
        <w:rPr>
          <w:rFonts w:ascii="Segoe UI" w:eastAsia="Segoe UI" w:hAnsi="Segoe UI" w:cs="Segoe UI"/>
          <w:color w:val="000000" w:themeColor="text1"/>
          <w:sz w:val="21"/>
          <w:szCs w:val="21"/>
        </w:rPr>
        <w:t>¿Recibe algún otro tipo de financiamiento?</w:t>
      </w:r>
    </w:p>
    <w:p w14:paraId="0B675362" w14:textId="3A32CD7D" w:rsidR="596E9833" w:rsidRDefault="596E9833" w:rsidP="44DFBC7B">
      <w:pPr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2289DBFC" wp14:editId="223639E7">
                <wp:extent cx="5878592" cy="563850"/>
                <wp:effectExtent l="0" t="0" r="27305" b="27305"/>
                <wp:docPr id="201362386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592" cy="56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sectPr w:rsidR="596E9833" w:rsidSect="00725C6E">
      <w:headerReference w:type="default" r:id="rId10"/>
      <w:pgSz w:w="11906" w:h="16838"/>
      <w:pgMar w:top="26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BCEBC" w14:textId="77777777" w:rsidR="00234929" w:rsidRDefault="00234929" w:rsidP="00725C6E">
      <w:pPr>
        <w:spacing w:after="0" w:line="240" w:lineRule="auto"/>
      </w:pPr>
      <w:r>
        <w:separator/>
      </w:r>
    </w:p>
  </w:endnote>
  <w:endnote w:type="continuationSeparator" w:id="0">
    <w:p w14:paraId="185D45E7" w14:textId="77777777" w:rsidR="00234929" w:rsidRDefault="00234929" w:rsidP="0072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7927" w14:textId="77777777" w:rsidR="00234929" w:rsidRDefault="00234929" w:rsidP="00725C6E">
      <w:pPr>
        <w:spacing w:after="0" w:line="240" w:lineRule="auto"/>
      </w:pPr>
      <w:r>
        <w:separator/>
      </w:r>
    </w:p>
  </w:footnote>
  <w:footnote w:type="continuationSeparator" w:id="0">
    <w:p w14:paraId="765F3650" w14:textId="77777777" w:rsidR="00234929" w:rsidRDefault="00234929" w:rsidP="0072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89545" w14:textId="000FDA01" w:rsidR="00725C6E" w:rsidRDefault="00725C6E">
    <w:pPr>
      <w:pStyle w:val="Encabezado"/>
    </w:pPr>
    <w:r>
      <w:rPr>
        <w:noProof/>
      </w:rPr>
      <w:drawing>
        <wp:inline distT="0" distB="0" distL="0" distR="0" wp14:anchorId="7B2AFA9A" wp14:editId="71907367">
          <wp:extent cx="2610146" cy="838200"/>
          <wp:effectExtent l="0" t="0" r="0" b="0"/>
          <wp:docPr id="39" name="Imagen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264" cy="840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C63A"/>
    <w:multiLevelType w:val="hybridMultilevel"/>
    <w:tmpl w:val="7C1A9192"/>
    <w:lvl w:ilvl="0" w:tplc="11181F42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8DEC3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E0B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A5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07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649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24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A03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249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5BD2"/>
    <w:multiLevelType w:val="hybridMultilevel"/>
    <w:tmpl w:val="4824F122"/>
    <w:lvl w:ilvl="0" w:tplc="2C3C68C2">
      <w:start w:val="1"/>
      <w:numFmt w:val="decimal"/>
      <w:lvlText w:val="%1."/>
      <w:lvlJc w:val="left"/>
      <w:pPr>
        <w:ind w:left="720" w:hanging="360"/>
      </w:pPr>
    </w:lvl>
    <w:lvl w:ilvl="1" w:tplc="3094282E">
      <w:start w:val="1"/>
      <w:numFmt w:val="lowerLetter"/>
      <w:lvlText w:val="%2."/>
      <w:lvlJc w:val="left"/>
      <w:pPr>
        <w:ind w:left="1440" w:hanging="360"/>
      </w:pPr>
    </w:lvl>
    <w:lvl w:ilvl="2" w:tplc="D5C6A4D6">
      <w:start w:val="1"/>
      <w:numFmt w:val="lowerRoman"/>
      <w:lvlText w:val="%3."/>
      <w:lvlJc w:val="right"/>
      <w:pPr>
        <w:ind w:left="2160" w:hanging="180"/>
      </w:pPr>
    </w:lvl>
    <w:lvl w:ilvl="3" w:tplc="31C81DDC">
      <w:start w:val="1"/>
      <w:numFmt w:val="decimal"/>
      <w:lvlText w:val="%4."/>
      <w:lvlJc w:val="left"/>
      <w:pPr>
        <w:ind w:left="2880" w:hanging="360"/>
      </w:pPr>
    </w:lvl>
    <w:lvl w:ilvl="4" w:tplc="FBD84786">
      <w:start w:val="1"/>
      <w:numFmt w:val="lowerLetter"/>
      <w:lvlText w:val="%5."/>
      <w:lvlJc w:val="left"/>
      <w:pPr>
        <w:ind w:left="3600" w:hanging="360"/>
      </w:pPr>
    </w:lvl>
    <w:lvl w:ilvl="5" w:tplc="6A4C6A66">
      <w:start w:val="1"/>
      <w:numFmt w:val="lowerRoman"/>
      <w:lvlText w:val="%6."/>
      <w:lvlJc w:val="right"/>
      <w:pPr>
        <w:ind w:left="4320" w:hanging="180"/>
      </w:pPr>
    </w:lvl>
    <w:lvl w:ilvl="6" w:tplc="2976F87A">
      <w:start w:val="1"/>
      <w:numFmt w:val="decimal"/>
      <w:lvlText w:val="%7."/>
      <w:lvlJc w:val="left"/>
      <w:pPr>
        <w:ind w:left="5040" w:hanging="360"/>
      </w:pPr>
    </w:lvl>
    <w:lvl w:ilvl="7" w:tplc="0258302E">
      <w:start w:val="1"/>
      <w:numFmt w:val="lowerLetter"/>
      <w:lvlText w:val="%8."/>
      <w:lvlJc w:val="left"/>
      <w:pPr>
        <w:ind w:left="5760" w:hanging="360"/>
      </w:pPr>
    </w:lvl>
    <w:lvl w:ilvl="8" w:tplc="A5C4F9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3F0D7"/>
    <w:multiLevelType w:val="hybridMultilevel"/>
    <w:tmpl w:val="82C05E7A"/>
    <w:lvl w:ilvl="0" w:tplc="D05CD84E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B30A3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207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E6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2E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562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8E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246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D25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1DF89"/>
    <w:multiLevelType w:val="hybridMultilevel"/>
    <w:tmpl w:val="271E2E56"/>
    <w:lvl w:ilvl="0" w:tplc="ECAE96E6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93406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09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E0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03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921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AA7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4F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E3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E5D51"/>
    <w:multiLevelType w:val="hybridMultilevel"/>
    <w:tmpl w:val="5C98C2D4"/>
    <w:lvl w:ilvl="0" w:tplc="C122E250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C096B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7C5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62C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2B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29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64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E8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68C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918F6"/>
    <w:multiLevelType w:val="hybridMultilevel"/>
    <w:tmpl w:val="6E202A6A"/>
    <w:lvl w:ilvl="0" w:tplc="8E0AB13E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355C5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888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728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420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7E9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2E1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E9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0AA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07F15"/>
    <w:multiLevelType w:val="hybridMultilevel"/>
    <w:tmpl w:val="44BAE518"/>
    <w:lvl w:ilvl="0" w:tplc="7B34E720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37D2C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82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CC1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FA3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749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06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0D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B4F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8FF81"/>
    <w:multiLevelType w:val="hybridMultilevel"/>
    <w:tmpl w:val="29B09716"/>
    <w:lvl w:ilvl="0" w:tplc="B75A680A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CABC0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64A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2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23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C2D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62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02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223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9087C"/>
    <w:multiLevelType w:val="hybridMultilevel"/>
    <w:tmpl w:val="30C0A6FA"/>
    <w:lvl w:ilvl="0" w:tplc="5DAAB6EC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EA5C7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04C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22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C0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8AF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E8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601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A08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D64B9"/>
    <w:multiLevelType w:val="hybridMultilevel"/>
    <w:tmpl w:val="444CAA94"/>
    <w:lvl w:ilvl="0" w:tplc="6A7A29B4">
      <w:start w:val="1"/>
      <w:numFmt w:val="decimal"/>
      <w:lvlText w:val="%1."/>
      <w:lvlJc w:val="left"/>
      <w:pPr>
        <w:ind w:left="720" w:hanging="360"/>
      </w:pPr>
    </w:lvl>
    <w:lvl w:ilvl="1" w:tplc="3A566322">
      <w:start w:val="1"/>
      <w:numFmt w:val="lowerLetter"/>
      <w:lvlText w:val="%2."/>
      <w:lvlJc w:val="left"/>
      <w:pPr>
        <w:ind w:left="1440" w:hanging="360"/>
      </w:pPr>
    </w:lvl>
    <w:lvl w:ilvl="2" w:tplc="8976D9F0">
      <w:start w:val="1"/>
      <w:numFmt w:val="lowerRoman"/>
      <w:lvlText w:val="%3."/>
      <w:lvlJc w:val="right"/>
      <w:pPr>
        <w:ind w:left="2160" w:hanging="180"/>
      </w:pPr>
    </w:lvl>
    <w:lvl w:ilvl="3" w:tplc="881E4C42">
      <w:start w:val="1"/>
      <w:numFmt w:val="decimal"/>
      <w:lvlText w:val="%4."/>
      <w:lvlJc w:val="left"/>
      <w:pPr>
        <w:ind w:left="2880" w:hanging="360"/>
      </w:pPr>
    </w:lvl>
    <w:lvl w:ilvl="4" w:tplc="02D04900">
      <w:start w:val="1"/>
      <w:numFmt w:val="lowerLetter"/>
      <w:lvlText w:val="%5."/>
      <w:lvlJc w:val="left"/>
      <w:pPr>
        <w:ind w:left="3600" w:hanging="360"/>
      </w:pPr>
    </w:lvl>
    <w:lvl w:ilvl="5" w:tplc="F404DD8C">
      <w:start w:val="1"/>
      <w:numFmt w:val="lowerRoman"/>
      <w:lvlText w:val="%6."/>
      <w:lvlJc w:val="right"/>
      <w:pPr>
        <w:ind w:left="4320" w:hanging="180"/>
      </w:pPr>
    </w:lvl>
    <w:lvl w:ilvl="6" w:tplc="C8668D66">
      <w:start w:val="1"/>
      <w:numFmt w:val="decimal"/>
      <w:lvlText w:val="%7."/>
      <w:lvlJc w:val="left"/>
      <w:pPr>
        <w:ind w:left="5040" w:hanging="360"/>
      </w:pPr>
    </w:lvl>
    <w:lvl w:ilvl="7" w:tplc="0A40B592">
      <w:start w:val="1"/>
      <w:numFmt w:val="lowerLetter"/>
      <w:lvlText w:val="%8."/>
      <w:lvlJc w:val="left"/>
      <w:pPr>
        <w:ind w:left="5760" w:hanging="360"/>
      </w:pPr>
    </w:lvl>
    <w:lvl w:ilvl="8" w:tplc="30520D4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31C24"/>
    <w:multiLevelType w:val="hybridMultilevel"/>
    <w:tmpl w:val="6734CC4C"/>
    <w:lvl w:ilvl="0" w:tplc="2B84F2DA">
      <w:start w:val="1"/>
      <w:numFmt w:val="decimal"/>
      <w:lvlText w:val="%1."/>
      <w:lvlJc w:val="left"/>
      <w:pPr>
        <w:ind w:left="1080" w:hanging="360"/>
      </w:pPr>
    </w:lvl>
    <w:lvl w:ilvl="1" w:tplc="403EDB96">
      <w:start w:val="1"/>
      <w:numFmt w:val="lowerLetter"/>
      <w:lvlText w:val="%2."/>
      <w:lvlJc w:val="left"/>
      <w:pPr>
        <w:ind w:left="1800" w:hanging="360"/>
      </w:pPr>
    </w:lvl>
    <w:lvl w:ilvl="2" w:tplc="AF6646EE">
      <w:start w:val="1"/>
      <w:numFmt w:val="lowerRoman"/>
      <w:lvlText w:val="%3."/>
      <w:lvlJc w:val="right"/>
      <w:pPr>
        <w:ind w:left="2520" w:hanging="180"/>
      </w:pPr>
    </w:lvl>
    <w:lvl w:ilvl="3" w:tplc="680E3904">
      <w:start w:val="1"/>
      <w:numFmt w:val="decimal"/>
      <w:lvlText w:val="%4."/>
      <w:lvlJc w:val="left"/>
      <w:pPr>
        <w:ind w:left="3240" w:hanging="360"/>
      </w:pPr>
    </w:lvl>
    <w:lvl w:ilvl="4" w:tplc="D56AEB74">
      <w:start w:val="1"/>
      <w:numFmt w:val="lowerLetter"/>
      <w:lvlText w:val="%5."/>
      <w:lvlJc w:val="left"/>
      <w:pPr>
        <w:ind w:left="3960" w:hanging="360"/>
      </w:pPr>
    </w:lvl>
    <w:lvl w:ilvl="5" w:tplc="871A8086">
      <w:start w:val="1"/>
      <w:numFmt w:val="lowerRoman"/>
      <w:lvlText w:val="%6."/>
      <w:lvlJc w:val="right"/>
      <w:pPr>
        <w:ind w:left="4680" w:hanging="180"/>
      </w:pPr>
    </w:lvl>
    <w:lvl w:ilvl="6" w:tplc="034A8E74">
      <w:start w:val="1"/>
      <w:numFmt w:val="decimal"/>
      <w:lvlText w:val="%7."/>
      <w:lvlJc w:val="left"/>
      <w:pPr>
        <w:ind w:left="5400" w:hanging="360"/>
      </w:pPr>
    </w:lvl>
    <w:lvl w:ilvl="7" w:tplc="60BEEC6C">
      <w:start w:val="1"/>
      <w:numFmt w:val="lowerLetter"/>
      <w:lvlText w:val="%8."/>
      <w:lvlJc w:val="left"/>
      <w:pPr>
        <w:ind w:left="6120" w:hanging="360"/>
      </w:pPr>
    </w:lvl>
    <w:lvl w:ilvl="8" w:tplc="9C167266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770F25"/>
    <w:multiLevelType w:val="hybridMultilevel"/>
    <w:tmpl w:val="49387708"/>
    <w:lvl w:ilvl="0" w:tplc="0AC0B456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BA24B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FEB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83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C42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6C9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AE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20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EEA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11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6D4D7F"/>
    <w:rsid w:val="00234929"/>
    <w:rsid w:val="002E16CB"/>
    <w:rsid w:val="00725C6E"/>
    <w:rsid w:val="02447C66"/>
    <w:rsid w:val="02AF9ADF"/>
    <w:rsid w:val="052400E6"/>
    <w:rsid w:val="054EDBC3"/>
    <w:rsid w:val="06F5299D"/>
    <w:rsid w:val="072CA02B"/>
    <w:rsid w:val="0775AE7C"/>
    <w:rsid w:val="07DDBE08"/>
    <w:rsid w:val="087B8960"/>
    <w:rsid w:val="08E32704"/>
    <w:rsid w:val="096FF724"/>
    <w:rsid w:val="0BF26B76"/>
    <w:rsid w:val="0DB697F5"/>
    <w:rsid w:val="0DBDDBD3"/>
    <w:rsid w:val="0E52EF3E"/>
    <w:rsid w:val="0E856228"/>
    <w:rsid w:val="0ED55A36"/>
    <w:rsid w:val="10EBA3AD"/>
    <w:rsid w:val="144595B4"/>
    <w:rsid w:val="1534554A"/>
    <w:rsid w:val="16000C7B"/>
    <w:rsid w:val="16765F5F"/>
    <w:rsid w:val="16C09A31"/>
    <w:rsid w:val="16C34534"/>
    <w:rsid w:val="174156C6"/>
    <w:rsid w:val="1A019D70"/>
    <w:rsid w:val="20276520"/>
    <w:rsid w:val="24695852"/>
    <w:rsid w:val="24A0E4B6"/>
    <w:rsid w:val="251195A8"/>
    <w:rsid w:val="2974C73A"/>
    <w:rsid w:val="2B4ABC09"/>
    <w:rsid w:val="2B6D5970"/>
    <w:rsid w:val="2C5F0970"/>
    <w:rsid w:val="2E4D637F"/>
    <w:rsid w:val="2E86E566"/>
    <w:rsid w:val="2EF189CE"/>
    <w:rsid w:val="2F2DBACD"/>
    <w:rsid w:val="302D09C1"/>
    <w:rsid w:val="30D27167"/>
    <w:rsid w:val="3498E9B4"/>
    <w:rsid w:val="359FB03A"/>
    <w:rsid w:val="3972E912"/>
    <w:rsid w:val="3A7FAF14"/>
    <w:rsid w:val="3F3ED003"/>
    <w:rsid w:val="3F81462A"/>
    <w:rsid w:val="4018B750"/>
    <w:rsid w:val="406D4D7F"/>
    <w:rsid w:val="40BA2F65"/>
    <w:rsid w:val="40EE17FC"/>
    <w:rsid w:val="415981C9"/>
    <w:rsid w:val="423452BF"/>
    <w:rsid w:val="44A3FE5B"/>
    <w:rsid w:val="44DFBC7B"/>
    <w:rsid w:val="46952B39"/>
    <w:rsid w:val="475B617C"/>
    <w:rsid w:val="48B14827"/>
    <w:rsid w:val="4A416C44"/>
    <w:rsid w:val="4A843445"/>
    <w:rsid w:val="4A966716"/>
    <w:rsid w:val="4AACCBEB"/>
    <w:rsid w:val="4BBE798D"/>
    <w:rsid w:val="4BEE7E65"/>
    <w:rsid w:val="4C5EDD2D"/>
    <w:rsid w:val="4C6C1EC5"/>
    <w:rsid w:val="4EC77C23"/>
    <w:rsid w:val="4F8CB854"/>
    <w:rsid w:val="50EB39F4"/>
    <w:rsid w:val="5263243C"/>
    <w:rsid w:val="549D5A46"/>
    <w:rsid w:val="55973582"/>
    <w:rsid w:val="58F2B856"/>
    <w:rsid w:val="5931CB6A"/>
    <w:rsid w:val="596E9833"/>
    <w:rsid w:val="5A62FB21"/>
    <w:rsid w:val="5AEB0026"/>
    <w:rsid w:val="5D968D74"/>
    <w:rsid w:val="5DC04FFA"/>
    <w:rsid w:val="5E3B145F"/>
    <w:rsid w:val="5EABC7B8"/>
    <w:rsid w:val="5EB61896"/>
    <w:rsid w:val="5F7D57B5"/>
    <w:rsid w:val="608A71F3"/>
    <w:rsid w:val="62B79D4C"/>
    <w:rsid w:val="636AC78B"/>
    <w:rsid w:val="63B1EC2B"/>
    <w:rsid w:val="64DCF781"/>
    <w:rsid w:val="654FAFAE"/>
    <w:rsid w:val="662BB5CD"/>
    <w:rsid w:val="66F9DD94"/>
    <w:rsid w:val="6783607E"/>
    <w:rsid w:val="68246482"/>
    <w:rsid w:val="68EB1830"/>
    <w:rsid w:val="6917688C"/>
    <w:rsid w:val="69CDBA94"/>
    <w:rsid w:val="6A7A095E"/>
    <w:rsid w:val="6E754442"/>
    <w:rsid w:val="6F4EB431"/>
    <w:rsid w:val="7009FE11"/>
    <w:rsid w:val="7016D543"/>
    <w:rsid w:val="704F8740"/>
    <w:rsid w:val="728A2EE7"/>
    <w:rsid w:val="72EF7CEB"/>
    <w:rsid w:val="735A940F"/>
    <w:rsid w:val="73F4665A"/>
    <w:rsid w:val="750451C6"/>
    <w:rsid w:val="76763FF5"/>
    <w:rsid w:val="77213089"/>
    <w:rsid w:val="7887553D"/>
    <w:rsid w:val="79DF5854"/>
    <w:rsid w:val="7A8D9DCD"/>
    <w:rsid w:val="7B20E4F4"/>
    <w:rsid w:val="7B27E7E3"/>
    <w:rsid w:val="7B441443"/>
    <w:rsid w:val="7DD2A4CC"/>
    <w:rsid w:val="7F7C46D7"/>
    <w:rsid w:val="7FAE927A"/>
    <w:rsid w:val="7FE7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AA037"/>
  <w15:chartTrackingRefBased/>
  <w15:docId w15:val="{2CEE674A-5597-4A7B-8D94-E92FCCCF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25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5C6E"/>
  </w:style>
  <w:style w:type="paragraph" w:styleId="Piedepgina">
    <w:name w:val="footer"/>
    <w:basedOn w:val="Normal"/>
    <w:link w:val="PiedepginaCar"/>
    <w:uiPriority w:val="99"/>
    <w:unhideWhenUsed/>
    <w:rsid w:val="00725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43058a-9d7c-4ed0-8a21-a57e84069f94" xsi:nil="true"/>
    <lcf76f155ced4ddcb4097134ff3c332f xmlns="77ae8e23-c081-4f3c-aaad-4dfd5ef054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2FAE6766E7D458553DA3193D5EA39" ma:contentTypeVersion="11" ma:contentTypeDescription="Create a new document." ma:contentTypeScope="" ma:versionID="9ef78e5d47a3b1cd58e63ef9445e7c18">
  <xsd:schema xmlns:xsd="http://www.w3.org/2001/XMLSchema" xmlns:xs="http://www.w3.org/2001/XMLSchema" xmlns:p="http://schemas.microsoft.com/office/2006/metadata/properties" xmlns:ns2="77ae8e23-c081-4f3c-aaad-4dfd5ef05465" xmlns:ns3="c143058a-9d7c-4ed0-8a21-a57e84069f94" targetNamespace="http://schemas.microsoft.com/office/2006/metadata/properties" ma:root="true" ma:fieldsID="aca09669fce8644a4c51fb7527b3eaff" ns2:_="" ns3:_="">
    <xsd:import namespace="77ae8e23-c081-4f3c-aaad-4dfd5ef05465"/>
    <xsd:import namespace="c143058a-9d7c-4ed0-8a21-a57e84069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e8e23-c081-4f3c-aaad-4dfd5ef05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c44c076-1990-432d-b910-f78c9fed3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058a-9d7c-4ed0-8a21-a57e84069f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02ac3c-3669-470d-aff9-47f9a3e294fd}" ma:internalName="TaxCatchAll" ma:showField="CatchAllData" ma:web="c143058a-9d7c-4ed0-8a21-a57e84069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FF0D9-B807-4496-B57E-4E0B2D6C7391}">
  <ds:schemaRefs>
    <ds:schemaRef ds:uri="http://schemas.microsoft.com/office/2006/metadata/properties"/>
    <ds:schemaRef ds:uri="http://schemas.microsoft.com/office/infopath/2007/PartnerControls"/>
    <ds:schemaRef ds:uri="c143058a-9d7c-4ed0-8a21-a57e84069f94"/>
    <ds:schemaRef ds:uri="77ae8e23-c081-4f3c-aaad-4dfd5ef05465"/>
  </ds:schemaRefs>
</ds:datastoreItem>
</file>

<file path=customXml/itemProps2.xml><?xml version="1.0" encoding="utf-8"?>
<ds:datastoreItem xmlns:ds="http://schemas.openxmlformats.org/officeDocument/2006/customXml" ds:itemID="{62F12859-BF48-4192-BD2F-20E9824B6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1EB3B4-CA97-48BD-8953-D629648C5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e8e23-c081-4f3c-aaad-4dfd5ef05465"/>
    <ds:schemaRef ds:uri="c143058a-9d7c-4ed0-8a21-a57e84069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Silvestre Salamanca</dc:creator>
  <cp:keywords/>
  <dc:description/>
  <cp:lastModifiedBy>Felipe Sebastian Gajardo Rozas</cp:lastModifiedBy>
  <cp:revision>2</cp:revision>
  <dcterms:created xsi:type="dcterms:W3CDTF">2024-08-23T13:35:00Z</dcterms:created>
  <dcterms:modified xsi:type="dcterms:W3CDTF">2024-08-28T14:41:00Z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0x0101006862FAE6766E7D458553DA3193D5EA39</vt:lpwstr>
  </property>
  <property fmtid="{D5CDD505-2E9C-101B-9397-08002B2CF9AE}" pid="3" name="MediaServiceImageTags">
    <vt:lpwstr/>
  </property>
</Properties>
</file>