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5AAF" w14:textId="6A7E9490" w:rsidR="00A91528" w:rsidRPr="00541E68" w:rsidRDefault="008B5174" w:rsidP="000507A4">
      <w:pPr>
        <w:spacing w:after="0" w:line="240" w:lineRule="auto"/>
        <w:jc w:val="center"/>
        <w:rPr>
          <w:b/>
          <w:bCs/>
          <w:lang w:val="es-ES_tradnl"/>
        </w:rPr>
      </w:pPr>
      <w:r w:rsidRPr="00541E68">
        <w:rPr>
          <w:b/>
          <w:bCs/>
          <w:lang w:val="es-ES_tradnl"/>
        </w:rPr>
        <w:t>CARTA DE PRESENTACIÓN PERSONAL</w:t>
      </w:r>
    </w:p>
    <w:p w14:paraId="340195AB" w14:textId="77777777" w:rsidR="00F6625E" w:rsidRPr="00AA2C65" w:rsidRDefault="00F6625E" w:rsidP="000507A4">
      <w:pPr>
        <w:spacing w:after="0" w:line="240" w:lineRule="auto"/>
        <w:jc w:val="both"/>
        <w:rPr>
          <w:sz w:val="22"/>
          <w:szCs w:val="22"/>
          <w:lang w:val="es-ES_tradnl"/>
        </w:rPr>
      </w:pPr>
    </w:p>
    <w:p w14:paraId="3BD7A287" w14:textId="1E8CBB04" w:rsidR="00F6625E" w:rsidRPr="000507A4" w:rsidRDefault="00F6625E" w:rsidP="000507A4">
      <w:pPr>
        <w:spacing w:after="0" w:line="240" w:lineRule="auto"/>
        <w:jc w:val="both"/>
        <w:rPr>
          <w:lang w:val="es-ES"/>
        </w:rPr>
      </w:pPr>
      <w:r w:rsidRPr="000507A4">
        <w:rPr>
          <w:lang w:val="es-ES"/>
        </w:rPr>
        <w:t>La carta de presentación personal constituye un elemento fundamental de su postulación al programa de doctorado en Educación UC. Este documento le brinda la oportunidad de presentarse directamente ante el comité evaluador, permitiéndole destacar aspectos relevantes de su trayectoria académica y profesional que complementen la información consignada en su currículum vitae.</w:t>
      </w:r>
    </w:p>
    <w:p w14:paraId="50482638" w14:textId="77777777" w:rsidR="000507A4" w:rsidRPr="000507A4" w:rsidRDefault="000507A4" w:rsidP="000507A4">
      <w:pPr>
        <w:spacing w:after="0" w:line="240" w:lineRule="auto"/>
        <w:jc w:val="both"/>
        <w:rPr>
          <w:lang w:val="es-ES"/>
        </w:rPr>
      </w:pPr>
    </w:p>
    <w:p w14:paraId="5A82F3FA" w14:textId="77777777" w:rsidR="00F6625E" w:rsidRPr="000507A4" w:rsidRDefault="00F6625E" w:rsidP="000507A4">
      <w:pPr>
        <w:spacing w:after="0" w:line="240" w:lineRule="auto"/>
        <w:jc w:val="both"/>
        <w:rPr>
          <w:lang w:val="es-ES_tradnl"/>
        </w:rPr>
      </w:pPr>
      <w:r w:rsidRPr="000507A4">
        <w:rPr>
          <w:lang w:val="es-ES_tradnl"/>
        </w:rPr>
        <w:t>A través de esta instancia, usted podrá demostrar su compromiso genuino con el programa y con los requisitos de egreso. También podrá evidenciar las fortalezas personales y académicas que le permitirán alcanzar un desempeño exitoso durante el programa. Por último, este espacio le permite explicar por qué este programa de doctorado en específico es el más adecuado para usted, y cómo usted podría diferenciarse de otros postulantes.</w:t>
      </w:r>
    </w:p>
    <w:p w14:paraId="3F293EF4" w14:textId="77777777" w:rsidR="000507A4" w:rsidRPr="000507A4" w:rsidRDefault="000507A4" w:rsidP="000507A4">
      <w:pPr>
        <w:spacing w:after="0" w:line="240" w:lineRule="auto"/>
        <w:jc w:val="both"/>
        <w:rPr>
          <w:lang w:val="es-ES_tradnl"/>
        </w:rPr>
      </w:pPr>
    </w:p>
    <w:p w14:paraId="6CD69CFA" w14:textId="77777777" w:rsidR="00F6625E" w:rsidRPr="000507A4" w:rsidRDefault="00F6625E" w:rsidP="000507A4">
      <w:pPr>
        <w:spacing w:after="0" w:line="240" w:lineRule="auto"/>
        <w:jc w:val="both"/>
      </w:pPr>
      <w:r w:rsidRPr="000507A4">
        <w:t xml:space="preserve">La carta debe dirigirse al comité de académicos que evaluará su postulación. El documento no debe exceder las 1000 palabras, con interlineado sencillo, márgenes de 2,5 cm, fuente Aptos y tamaño de fuente 10. Este debe incluir de manera articulada, fluida e integrada a los elementos orientadores que se detallan a continuación. </w:t>
      </w:r>
    </w:p>
    <w:p w14:paraId="629F0502" w14:textId="77777777" w:rsidR="00F6625E" w:rsidRPr="000507A4" w:rsidRDefault="00F6625E" w:rsidP="000507A4">
      <w:pPr>
        <w:spacing w:after="0" w:line="240" w:lineRule="auto"/>
        <w:jc w:val="both"/>
      </w:pPr>
    </w:p>
    <w:p w14:paraId="005116E3" w14:textId="77777777" w:rsidR="00F6625E" w:rsidRPr="000507A4" w:rsidRDefault="00F6625E" w:rsidP="000507A4">
      <w:pPr>
        <w:spacing w:after="0" w:line="240" w:lineRule="auto"/>
        <w:jc w:val="both"/>
      </w:pPr>
      <w:r w:rsidRPr="000507A4">
        <w:rPr>
          <w:b/>
          <w:bCs/>
        </w:rPr>
        <w:t>Motivación para continuar estudios de doctorado en educación.</w:t>
      </w:r>
      <w:r w:rsidRPr="000507A4">
        <w:t xml:space="preserve"> Indique las razones por las que le interesa continuar estudios de doctorado en educación, diferenciándose de otro tipo de especialización, como magister o doctorado en otro ámbito. Explique cuándo se interesó realizar un doctorado en educación y qué áreas de conocimientos ha desarrollado hasta ahora. Describa cómo su trabajo previo sienta las bases para continuar sus estudios de doctorado en educación.</w:t>
      </w:r>
    </w:p>
    <w:p w14:paraId="1E34E847" w14:textId="77777777" w:rsidR="00F6625E" w:rsidRPr="000507A4" w:rsidRDefault="00F6625E" w:rsidP="000507A4">
      <w:pPr>
        <w:spacing w:after="0" w:line="240" w:lineRule="auto"/>
        <w:jc w:val="both"/>
      </w:pPr>
    </w:p>
    <w:p w14:paraId="41E7C3E1" w14:textId="77777777" w:rsidR="00F6625E" w:rsidRPr="000507A4" w:rsidRDefault="00F6625E" w:rsidP="000507A4">
      <w:pPr>
        <w:spacing w:after="0" w:line="240" w:lineRule="auto"/>
        <w:jc w:val="both"/>
      </w:pPr>
      <w:r w:rsidRPr="000507A4">
        <w:rPr>
          <w:b/>
          <w:bCs/>
        </w:rPr>
        <w:t>Elección del programa doctoral.</w:t>
      </w:r>
      <w:r w:rsidRPr="000507A4">
        <w:t xml:space="preserve"> Especifique si el programa tiene una línea de investigación en particular, equipos de investigación, instalaciones especiales o investigaciones en curso que le resulten particularmente atractivas. Fundamente su elección con argumentos específicos y bien informados.</w:t>
      </w:r>
    </w:p>
    <w:p w14:paraId="487BE9AB" w14:textId="77777777" w:rsidR="00F6625E" w:rsidRPr="000507A4" w:rsidRDefault="00F6625E" w:rsidP="000507A4">
      <w:pPr>
        <w:spacing w:after="0" w:line="240" w:lineRule="auto"/>
        <w:jc w:val="both"/>
      </w:pPr>
    </w:p>
    <w:p w14:paraId="7352582B" w14:textId="77777777" w:rsidR="00F6625E" w:rsidRPr="000507A4" w:rsidRDefault="00F6625E" w:rsidP="000507A4">
      <w:pPr>
        <w:spacing w:after="0" w:line="240" w:lineRule="auto"/>
        <w:jc w:val="both"/>
      </w:pPr>
      <w:r w:rsidRPr="000507A4">
        <w:rPr>
          <w:b/>
          <w:bCs/>
        </w:rPr>
        <w:t>Fortalezas académicas y profesionales.</w:t>
      </w:r>
      <w:r w:rsidRPr="000507A4">
        <w:t xml:space="preserve"> Demuestre cómo se distingue de otros candidatos. Resalte proyectos, disertaciones, tesis u otros productos relevantes que demuestren sus habilidades académicas y capacidad de trabajo. Incluya conocimientos de informática, técnicas de investigación, participaciones, premios o experiencia relevante en viajes o estudios en el extranjero.</w:t>
      </w:r>
    </w:p>
    <w:p w14:paraId="6B0302EE" w14:textId="77777777" w:rsidR="00F6625E" w:rsidRPr="000507A4" w:rsidRDefault="00F6625E" w:rsidP="000507A4">
      <w:pPr>
        <w:spacing w:after="0" w:line="240" w:lineRule="auto"/>
        <w:jc w:val="both"/>
      </w:pPr>
    </w:p>
    <w:p w14:paraId="390D5226" w14:textId="77777777" w:rsidR="00F6625E" w:rsidRPr="000507A4" w:rsidRDefault="00F6625E" w:rsidP="000507A4">
      <w:pPr>
        <w:spacing w:after="0" w:line="240" w:lineRule="auto"/>
        <w:jc w:val="both"/>
      </w:pPr>
      <w:r w:rsidRPr="000507A4">
        <w:rPr>
          <w:b/>
          <w:bCs/>
        </w:rPr>
        <w:t>Habilidades transversales.</w:t>
      </w:r>
      <w:r w:rsidRPr="000507A4">
        <w:t xml:space="preserve"> Asegúrese de destacar habilidades transversales como la comunicación, el trabajo en equipo y la gestión del tiempo. Proporcione ejemplos específicos de cómo ha demostrado cada una de ellas en contextos académicos o profesionales.</w:t>
      </w:r>
    </w:p>
    <w:p w14:paraId="709BE2DD" w14:textId="77777777" w:rsidR="00F6625E" w:rsidRPr="000507A4" w:rsidRDefault="00F6625E" w:rsidP="000507A4">
      <w:pPr>
        <w:spacing w:after="0" w:line="240" w:lineRule="auto"/>
        <w:jc w:val="both"/>
      </w:pPr>
    </w:p>
    <w:p w14:paraId="5A927506" w14:textId="1041C5B4" w:rsidR="00000D1E" w:rsidRPr="001E3536" w:rsidRDefault="00F6625E" w:rsidP="001E3536">
      <w:pPr>
        <w:spacing w:after="0" w:line="240" w:lineRule="auto"/>
        <w:jc w:val="both"/>
      </w:pPr>
      <w:r w:rsidRPr="000507A4">
        <w:rPr>
          <w:b/>
          <w:bCs/>
        </w:rPr>
        <w:t>Alineación con objetivos académicos a futuro.</w:t>
      </w:r>
      <w:r w:rsidRPr="000507A4">
        <w:t xml:space="preserve"> Comparta una idea de la dirección que le gustaría tomar en términos laborales y académicos una vez finalizados sus estudios doctorales.</w:t>
      </w:r>
    </w:p>
    <w:sectPr w:rsidR="00000D1E" w:rsidRPr="001E3536" w:rsidSect="00F6625E">
      <w:headerReference w:type="default" r:id="rId10"/>
      <w:pgSz w:w="12240" w:h="15840"/>
      <w:pgMar w:top="194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7F98" w14:textId="77777777" w:rsidR="00FD4D4B" w:rsidRDefault="00FD4D4B" w:rsidP="008B5174">
      <w:pPr>
        <w:spacing w:after="0" w:line="240" w:lineRule="auto"/>
      </w:pPr>
      <w:r>
        <w:separator/>
      </w:r>
    </w:p>
  </w:endnote>
  <w:endnote w:type="continuationSeparator" w:id="0">
    <w:p w14:paraId="2886CDDC" w14:textId="77777777" w:rsidR="00FD4D4B" w:rsidRDefault="00FD4D4B" w:rsidP="008B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F937" w14:textId="77777777" w:rsidR="00FD4D4B" w:rsidRDefault="00FD4D4B" w:rsidP="008B5174">
      <w:pPr>
        <w:spacing w:after="0" w:line="240" w:lineRule="auto"/>
      </w:pPr>
      <w:r>
        <w:separator/>
      </w:r>
    </w:p>
  </w:footnote>
  <w:footnote w:type="continuationSeparator" w:id="0">
    <w:p w14:paraId="6291EF12" w14:textId="77777777" w:rsidR="00FD4D4B" w:rsidRDefault="00FD4D4B" w:rsidP="008B5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A8C7" w14:textId="77777777" w:rsidR="008B5174" w:rsidRPr="008B5174" w:rsidRDefault="008B5174" w:rsidP="008B5174">
    <w:pPr>
      <w:pStyle w:val="Encabezado"/>
      <w:widowControl w:val="0"/>
      <w:jc w:val="right"/>
      <w:rPr>
        <w:sz w:val="20"/>
        <w:lang w:val="es-ES"/>
      </w:rPr>
    </w:pPr>
    <w:r w:rsidRPr="008B5174">
      <w:rPr>
        <w:sz w:val="20"/>
        <w:lang w:val="es-ES"/>
      </w:rPr>
      <w:t>Doctorado en Educación /UC/ Proceso de Admisión 2026</w:t>
    </w:r>
  </w:p>
  <w:p w14:paraId="3AF55900" w14:textId="77777777" w:rsidR="008B5174" w:rsidRPr="008B5174" w:rsidRDefault="008B517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0A3"/>
    <w:multiLevelType w:val="hybridMultilevel"/>
    <w:tmpl w:val="FFFFFFFF"/>
    <w:lvl w:ilvl="0" w:tplc="532C2216">
      <w:numFmt w:val="bullet"/>
      <w:lvlText w:val="-"/>
      <w:lvlJc w:val="left"/>
      <w:pPr>
        <w:ind w:left="720" w:hanging="360"/>
      </w:pPr>
      <w:rPr>
        <w:rFonts w:ascii="Aptos" w:eastAsia="Times New Roman" w:hAnsi="Apto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37F16BE"/>
    <w:multiLevelType w:val="hybridMultilevel"/>
    <w:tmpl w:val="448ABB0C"/>
    <w:lvl w:ilvl="0" w:tplc="D23CDF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C3"/>
    <w:rsid w:val="00000D1E"/>
    <w:rsid w:val="00036708"/>
    <w:rsid w:val="000507A4"/>
    <w:rsid w:val="000A54A3"/>
    <w:rsid w:val="000B3C05"/>
    <w:rsid w:val="000D2BC9"/>
    <w:rsid w:val="000E517E"/>
    <w:rsid w:val="000F3374"/>
    <w:rsid w:val="001071BD"/>
    <w:rsid w:val="0019720C"/>
    <w:rsid w:val="001E3536"/>
    <w:rsid w:val="002A0EB8"/>
    <w:rsid w:val="002A7B07"/>
    <w:rsid w:val="002C22D1"/>
    <w:rsid w:val="003042F6"/>
    <w:rsid w:val="003310CF"/>
    <w:rsid w:val="003C66C3"/>
    <w:rsid w:val="00430D1C"/>
    <w:rsid w:val="0045791E"/>
    <w:rsid w:val="00462F16"/>
    <w:rsid w:val="004D0411"/>
    <w:rsid w:val="00507904"/>
    <w:rsid w:val="00541E68"/>
    <w:rsid w:val="0061308B"/>
    <w:rsid w:val="00652DFA"/>
    <w:rsid w:val="00684BCD"/>
    <w:rsid w:val="00754DF3"/>
    <w:rsid w:val="00755B20"/>
    <w:rsid w:val="00876050"/>
    <w:rsid w:val="008B5174"/>
    <w:rsid w:val="008C706E"/>
    <w:rsid w:val="008E08C6"/>
    <w:rsid w:val="008F7795"/>
    <w:rsid w:val="00947114"/>
    <w:rsid w:val="009C37C5"/>
    <w:rsid w:val="009C41C3"/>
    <w:rsid w:val="00A91528"/>
    <w:rsid w:val="00A96F8C"/>
    <w:rsid w:val="00AA2C65"/>
    <w:rsid w:val="00AF38A3"/>
    <w:rsid w:val="00B23D63"/>
    <w:rsid w:val="00B37686"/>
    <w:rsid w:val="00B508B7"/>
    <w:rsid w:val="00B64CEA"/>
    <w:rsid w:val="00B6694C"/>
    <w:rsid w:val="00B81A77"/>
    <w:rsid w:val="00C45EF9"/>
    <w:rsid w:val="00CC2F7F"/>
    <w:rsid w:val="00DA3869"/>
    <w:rsid w:val="00DD0C0A"/>
    <w:rsid w:val="00E80BE2"/>
    <w:rsid w:val="00E85F74"/>
    <w:rsid w:val="00F013ED"/>
    <w:rsid w:val="00F22115"/>
    <w:rsid w:val="00F50FBF"/>
    <w:rsid w:val="00F6625E"/>
    <w:rsid w:val="00FD4D4B"/>
    <w:rsid w:val="0182CC49"/>
    <w:rsid w:val="0433FE22"/>
    <w:rsid w:val="06973211"/>
    <w:rsid w:val="0780236E"/>
    <w:rsid w:val="07AF3912"/>
    <w:rsid w:val="0916F43E"/>
    <w:rsid w:val="0AB61D77"/>
    <w:rsid w:val="10C27224"/>
    <w:rsid w:val="1D8D98A9"/>
    <w:rsid w:val="1FE5643B"/>
    <w:rsid w:val="1FF20718"/>
    <w:rsid w:val="2568733C"/>
    <w:rsid w:val="2BD9C0CD"/>
    <w:rsid w:val="2BF52D5A"/>
    <w:rsid w:val="31ED5045"/>
    <w:rsid w:val="36D3B41D"/>
    <w:rsid w:val="412921B1"/>
    <w:rsid w:val="430041C7"/>
    <w:rsid w:val="4EA20F37"/>
    <w:rsid w:val="5495B16D"/>
    <w:rsid w:val="5E4C275B"/>
    <w:rsid w:val="6028499E"/>
    <w:rsid w:val="64C97A36"/>
    <w:rsid w:val="6FF7A2EA"/>
    <w:rsid w:val="71DCC8AE"/>
    <w:rsid w:val="74D65F0F"/>
    <w:rsid w:val="78290EED"/>
    <w:rsid w:val="78A88BE4"/>
    <w:rsid w:val="7B9807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20EB"/>
  <w15:chartTrackingRefBased/>
  <w15:docId w15:val="{2E0129DE-F570-004F-9B53-51FFEFBC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66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66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66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66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66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66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66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66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66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66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66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66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66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66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66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66C3"/>
    <w:rPr>
      <w:rFonts w:eastAsiaTheme="majorEastAsia" w:cstheme="majorBidi"/>
      <w:color w:val="272727" w:themeColor="text1" w:themeTint="D8"/>
    </w:rPr>
  </w:style>
  <w:style w:type="paragraph" w:styleId="Ttulo">
    <w:name w:val="Title"/>
    <w:basedOn w:val="Normal"/>
    <w:next w:val="Normal"/>
    <w:link w:val="TtuloCar"/>
    <w:uiPriority w:val="10"/>
    <w:qFormat/>
    <w:rsid w:val="003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66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66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66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66C3"/>
    <w:pPr>
      <w:spacing w:before="160"/>
      <w:jc w:val="center"/>
    </w:pPr>
    <w:rPr>
      <w:i/>
      <w:iCs/>
      <w:color w:val="404040" w:themeColor="text1" w:themeTint="BF"/>
    </w:rPr>
  </w:style>
  <w:style w:type="character" w:customStyle="1" w:styleId="CitaCar">
    <w:name w:val="Cita Car"/>
    <w:basedOn w:val="Fuentedeprrafopredeter"/>
    <w:link w:val="Cita"/>
    <w:uiPriority w:val="29"/>
    <w:rsid w:val="003C66C3"/>
    <w:rPr>
      <w:i/>
      <w:iCs/>
      <w:color w:val="404040" w:themeColor="text1" w:themeTint="BF"/>
    </w:rPr>
  </w:style>
  <w:style w:type="paragraph" w:styleId="Prrafodelista">
    <w:name w:val="List Paragraph"/>
    <w:basedOn w:val="Normal"/>
    <w:uiPriority w:val="34"/>
    <w:qFormat/>
    <w:rsid w:val="003C66C3"/>
    <w:pPr>
      <w:ind w:left="720"/>
      <w:contextualSpacing/>
    </w:pPr>
  </w:style>
  <w:style w:type="character" w:styleId="nfasisintenso">
    <w:name w:val="Intense Emphasis"/>
    <w:basedOn w:val="Fuentedeprrafopredeter"/>
    <w:uiPriority w:val="21"/>
    <w:qFormat/>
    <w:rsid w:val="003C66C3"/>
    <w:rPr>
      <w:i/>
      <w:iCs/>
      <w:color w:val="0F4761" w:themeColor="accent1" w:themeShade="BF"/>
    </w:rPr>
  </w:style>
  <w:style w:type="paragraph" w:styleId="Citadestacada">
    <w:name w:val="Intense Quote"/>
    <w:basedOn w:val="Normal"/>
    <w:next w:val="Normal"/>
    <w:link w:val="CitadestacadaCar"/>
    <w:uiPriority w:val="30"/>
    <w:qFormat/>
    <w:rsid w:val="003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66C3"/>
    <w:rPr>
      <w:i/>
      <w:iCs/>
      <w:color w:val="0F4761" w:themeColor="accent1" w:themeShade="BF"/>
    </w:rPr>
  </w:style>
  <w:style w:type="character" w:styleId="Referenciaintensa">
    <w:name w:val="Intense Reference"/>
    <w:basedOn w:val="Fuentedeprrafopredeter"/>
    <w:uiPriority w:val="32"/>
    <w:qFormat/>
    <w:rsid w:val="003C66C3"/>
    <w:rPr>
      <w:b/>
      <w:bCs/>
      <w:smallCaps/>
      <w:color w:val="0F4761" w:themeColor="accent1" w:themeShade="BF"/>
      <w:spacing w:val="5"/>
    </w:rPr>
  </w:style>
  <w:style w:type="table" w:styleId="Tablaconcuadrcula">
    <w:name w:val="Table Grid"/>
    <w:basedOn w:val="Tablanormal"/>
    <w:uiPriority w:val="39"/>
    <w:rsid w:val="002C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0FBF"/>
    <w:rPr>
      <w:color w:val="467886" w:themeColor="hyperlink"/>
      <w:u w:val="single"/>
    </w:rPr>
  </w:style>
  <w:style w:type="character" w:styleId="Mencinsinresolver">
    <w:name w:val="Unresolved Mention"/>
    <w:basedOn w:val="Fuentedeprrafopredeter"/>
    <w:uiPriority w:val="99"/>
    <w:semiHidden/>
    <w:unhideWhenUsed/>
    <w:rsid w:val="00F50FBF"/>
    <w:rPr>
      <w:color w:val="605E5C"/>
      <w:shd w:val="clear" w:color="auto" w:fill="E1DFDD"/>
    </w:rPr>
  </w:style>
  <w:style w:type="character" w:styleId="Hipervnculovisitado">
    <w:name w:val="FollowedHyperlink"/>
    <w:basedOn w:val="Fuentedeprrafopredeter"/>
    <w:uiPriority w:val="99"/>
    <w:semiHidden/>
    <w:unhideWhenUsed/>
    <w:rsid w:val="008E08C6"/>
    <w:rPr>
      <w:color w:val="96607D" w:themeColor="followedHyperlink"/>
      <w:u w:val="single"/>
    </w:rPr>
  </w:style>
  <w:style w:type="paragraph" w:styleId="Revisin">
    <w:name w:val="Revision"/>
    <w:hidden/>
    <w:uiPriority w:val="99"/>
    <w:semiHidden/>
    <w:rsid w:val="00755B20"/>
    <w:pPr>
      <w:spacing w:after="0" w:line="240" w:lineRule="auto"/>
    </w:pPr>
  </w:style>
  <w:style w:type="paragraph" w:styleId="Encabezado">
    <w:name w:val="header"/>
    <w:basedOn w:val="Normal"/>
    <w:link w:val="EncabezadoCar"/>
    <w:unhideWhenUsed/>
    <w:rsid w:val="008B5174"/>
    <w:pPr>
      <w:tabs>
        <w:tab w:val="center" w:pos="4419"/>
        <w:tab w:val="right" w:pos="8838"/>
      </w:tabs>
      <w:spacing w:after="0" w:line="240" w:lineRule="auto"/>
    </w:pPr>
  </w:style>
  <w:style w:type="character" w:customStyle="1" w:styleId="EncabezadoCar">
    <w:name w:val="Encabezado Car"/>
    <w:basedOn w:val="Fuentedeprrafopredeter"/>
    <w:link w:val="Encabezado"/>
    <w:rsid w:val="008B5174"/>
  </w:style>
  <w:style w:type="paragraph" w:styleId="Piedepgina">
    <w:name w:val="footer"/>
    <w:basedOn w:val="Normal"/>
    <w:link w:val="PiedepginaCar"/>
    <w:uiPriority w:val="99"/>
    <w:unhideWhenUsed/>
    <w:rsid w:val="008B51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6946">
      <w:bodyDiv w:val="1"/>
      <w:marLeft w:val="0"/>
      <w:marRight w:val="0"/>
      <w:marTop w:val="0"/>
      <w:marBottom w:val="0"/>
      <w:divBdr>
        <w:top w:val="none" w:sz="0" w:space="0" w:color="auto"/>
        <w:left w:val="none" w:sz="0" w:space="0" w:color="auto"/>
        <w:bottom w:val="none" w:sz="0" w:space="0" w:color="auto"/>
        <w:right w:val="none" w:sz="0" w:space="0" w:color="auto"/>
      </w:divBdr>
    </w:div>
    <w:div w:id="208151350">
      <w:bodyDiv w:val="1"/>
      <w:marLeft w:val="0"/>
      <w:marRight w:val="0"/>
      <w:marTop w:val="0"/>
      <w:marBottom w:val="0"/>
      <w:divBdr>
        <w:top w:val="none" w:sz="0" w:space="0" w:color="auto"/>
        <w:left w:val="none" w:sz="0" w:space="0" w:color="auto"/>
        <w:bottom w:val="none" w:sz="0" w:space="0" w:color="auto"/>
        <w:right w:val="none" w:sz="0" w:space="0" w:color="auto"/>
      </w:divBdr>
      <w:divsChild>
        <w:div w:id="149830140">
          <w:marLeft w:val="0"/>
          <w:marRight w:val="0"/>
          <w:marTop w:val="0"/>
          <w:marBottom w:val="0"/>
          <w:divBdr>
            <w:top w:val="none" w:sz="0" w:space="0" w:color="auto"/>
            <w:left w:val="none" w:sz="0" w:space="0" w:color="auto"/>
            <w:bottom w:val="none" w:sz="0" w:space="0" w:color="auto"/>
            <w:right w:val="none" w:sz="0" w:space="0" w:color="auto"/>
          </w:divBdr>
          <w:divsChild>
            <w:div w:id="365447246">
              <w:marLeft w:val="0"/>
              <w:marRight w:val="0"/>
              <w:marTop w:val="0"/>
              <w:marBottom w:val="0"/>
              <w:divBdr>
                <w:top w:val="none" w:sz="0" w:space="0" w:color="auto"/>
                <w:left w:val="none" w:sz="0" w:space="0" w:color="auto"/>
                <w:bottom w:val="none" w:sz="0" w:space="0" w:color="auto"/>
                <w:right w:val="none" w:sz="0" w:space="0" w:color="auto"/>
              </w:divBdr>
              <w:divsChild>
                <w:div w:id="539440422">
                  <w:marLeft w:val="0"/>
                  <w:marRight w:val="0"/>
                  <w:marTop w:val="0"/>
                  <w:marBottom w:val="0"/>
                  <w:divBdr>
                    <w:top w:val="none" w:sz="0" w:space="0" w:color="auto"/>
                    <w:left w:val="none" w:sz="0" w:space="0" w:color="auto"/>
                    <w:bottom w:val="none" w:sz="0" w:space="0" w:color="auto"/>
                    <w:right w:val="none" w:sz="0" w:space="0" w:color="auto"/>
                  </w:divBdr>
                  <w:divsChild>
                    <w:div w:id="17665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72711">
      <w:bodyDiv w:val="1"/>
      <w:marLeft w:val="0"/>
      <w:marRight w:val="0"/>
      <w:marTop w:val="0"/>
      <w:marBottom w:val="0"/>
      <w:divBdr>
        <w:top w:val="none" w:sz="0" w:space="0" w:color="auto"/>
        <w:left w:val="none" w:sz="0" w:space="0" w:color="auto"/>
        <w:bottom w:val="none" w:sz="0" w:space="0" w:color="auto"/>
        <w:right w:val="none" w:sz="0" w:space="0" w:color="auto"/>
      </w:divBdr>
    </w:div>
    <w:div w:id="580607626">
      <w:bodyDiv w:val="1"/>
      <w:marLeft w:val="0"/>
      <w:marRight w:val="0"/>
      <w:marTop w:val="0"/>
      <w:marBottom w:val="0"/>
      <w:divBdr>
        <w:top w:val="none" w:sz="0" w:space="0" w:color="auto"/>
        <w:left w:val="none" w:sz="0" w:space="0" w:color="auto"/>
        <w:bottom w:val="none" w:sz="0" w:space="0" w:color="auto"/>
        <w:right w:val="none" w:sz="0" w:space="0" w:color="auto"/>
      </w:divBdr>
    </w:div>
    <w:div w:id="928200454">
      <w:bodyDiv w:val="1"/>
      <w:marLeft w:val="0"/>
      <w:marRight w:val="0"/>
      <w:marTop w:val="0"/>
      <w:marBottom w:val="0"/>
      <w:divBdr>
        <w:top w:val="none" w:sz="0" w:space="0" w:color="auto"/>
        <w:left w:val="none" w:sz="0" w:space="0" w:color="auto"/>
        <w:bottom w:val="none" w:sz="0" w:space="0" w:color="auto"/>
        <w:right w:val="none" w:sz="0" w:space="0" w:color="auto"/>
      </w:divBdr>
    </w:div>
    <w:div w:id="1109012153">
      <w:bodyDiv w:val="1"/>
      <w:marLeft w:val="0"/>
      <w:marRight w:val="0"/>
      <w:marTop w:val="0"/>
      <w:marBottom w:val="0"/>
      <w:divBdr>
        <w:top w:val="none" w:sz="0" w:space="0" w:color="auto"/>
        <w:left w:val="none" w:sz="0" w:space="0" w:color="auto"/>
        <w:bottom w:val="none" w:sz="0" w:space="0" w:color="auto"/>
        <w:right w:val="none" w:sz="0" w:space="0" w:color="auto"/>
      </w:divBdr>
      <w:divsChild>
        <w:div w:id="195703406">
          <w:marLeft w:val="0"/>
          <w:marRight w:val="0"/>
          <w:marTop w:val="0"/>
          <w:marBottom w:val="0"/>
          <w:divBdr>
            <w:top w:val="none" w:sz="0" w:space="0" w:color="auto"/>
            <w:left w:val="none" w:sz="0" w:space="0" w:color="auto"/>
            <w:bottom w:val="none" w:sz="0" w:space="0" w:color="auto"/>
            <w:right w:val="none" w:sz="0" w:space="0" w:color="auto"/>
          </w:divBdr>
          <w:divsChild>
            <w:div w:id="754395409">
              <w:marLeft w:val="0"/>
              <w:marRight w:val="0"/>
              <w:marTop w:val="0"/>
              <w:marBottom w:val="0"/>
              <w:divBdr>
                <w:top w:val="none" w:sz="0" w:space="0" w:color="auto"/>
                <w:left w:val="none" w:sz="0" w:space="0" w:color="auto"/>
                <w:bottom w:val="none" w:sz="0" w:space="0" w:color="auto"/>
                <w:right w:val="none" w:sz="0" w:space="0" w:color="auto"/>
              </w:divBdr>
              <w:divsChild>
                <w:div w:id="1875658214">
                  <w:marLeft w:val="0"/>
                  <w:marRight w:val="0"/>
                  <w:marTop w:val="0"/>
                  <w:marBottom w:val="0"/>
                  <w:divBdr>
                    <w:top w:val="none" w:sz="0" w:space="0" w:color="auto"/>
                    <w:left w:val="none" w:sz="0" w:space="0" w:color="auto"/>
                    <w:bottom w:val="none" w:sz="0" w:space="0" w:color="auto"/>
                    <w:right w:val="none" w:sz="0" w:space="0" w:color="auto"/>
                  </w:divBdr>
                  <w:divsChild>
                    <w:div w:id="7878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281613">
      <w:bodyDiv w:val="1"/>
      <w:marLeft w:val="0"/>
      <w:marRight w:val="0"/>
      <w:marTop w:val="0"/>
      <w:marBottom w:val="0"/>
      <w:divBdr>
        <w:top w:val="none" w:sz="0" w:space="0" w:color="auto"/>
        <w:left w:val="none" w:sz="0" w:space="0" w:color="auto"/>
        <w:bottom w:val="none" w:sz="0" w:space="0" w:color="auto"/>
        <w:right w:val="none" w:sz="0" w:space="0" w:color="auto"/>
      </w:divBdr>
    </w:div>
    <w:div w:id="1880623893">
      <w:bodyDiv w:val="1"/>
      <w:marLeft w:val="0"/>
      <w:marRight w:val="0"/>
      <w:marTop w:val="0"/>
      <w:marBottom w:val="0"/>
      <w:divBdr>
        <w:top w:val="none" w:sz="0" w:space="0" w:color="auto"/>
        <w:left w:val="none" w:sz="0" w:space="0" w:color="auto"/>
        <w:bottom w:val="none" w:sz="0" w:space="0" w:color="auto"/>
        <w:right w:val="none" w:sz="0" w:space="0" w:color="auto"/>
      </w:divBdr>
    </w:div>
    <w:div w:id="2005619323">
      <w:bodyDiv w:val="1"/>
      <w:marLeft w:val="0"/>
      <w:marRight w:val="0"/>
      <w:marTop w:val="0"/>
      <w:marBottom w:val="0"/>
      <w:divBdr>
        <w:top w:val="none" w:sz="0" w:space="0" w:color="auto"/>
        <w:left w:val="none" w:sz="0" w:space="0" w:color="auto"/>
        <w:bottom w:val="none" w:sz="0" w:space="0" w:color="auto"/>
        <w:right w:val="none" w:sz="0" w:space="0" w:color="auto"/>
      </w:divBdr>
    </w:div>
    <w:div w:id="20515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AA6360CDDF4449A6978A703800FD3C" ma:contentTypeVersion="3" ma:contentTypeDescription="Create a new document." ma:contentTypeScope="" ma:versionID="41bd91232b2590207bdc75614af4764e">
  <xsd:schema xmlns:xsd="http://www.w3.org/2001/XMLSchema" xmlns:xs="http://www.w3.org/2001/XMLSchema" xmlns:p="http://schemas.microsoft.com/office/2006/metadata/properties" xmlns:ns2="7ea797c2-6cc3-4745-b812-c74c787d4113" targetNamespace="http://schemas.microsoft.com/office/2006/metadata/properties" ma:root="true" ma:fieldsID="6475fb1548fbfc80c08d957faa124d74" ns2:_="">
    <xsd:import namespace="7ea797c2-6cc3-4745-b812-c74c787d41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97c2-6cc3-4745-b812-c74c787d4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1F83A-D430-411B-ABA2-11560C3D92A1}">
  <ds:schemaRefs>
    <ds:schemaRef ds:uri="http://schemas.microsoft.com/sharepoint/v3/contenttype/forms"/>
  </ds:schemaRefs>
</ds:datastoreItem>
</file>

<file path=customXml/itemProps2.xml><?xml version="1.0" encoding="utf-8"?>
<ds:datastoreItem xmlns:ds="http://schemas.openxmlformats.org/officeDocument/2006/customXml" ds:itemID="{FFDE24FB-91D7-43F9-A1CF-6C39313648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32CF1-130E-4528-9761-E796BBF34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97c2-6cc3-4745-b812-c74c787d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Valencia</dc:creator>
  <cp:keywords/>
  <dc:description/>
  <cp:lastModifiedBy>Myriam Soledad Navarrete Valdebenito</cp:lastModifiedBy>
  <cp:revision>25</cp:revision>
  <dcterms:created xsi:type="dcterms:W3CDTF">2025-06-04T16:08:00Z</dcterms:created>
  <dcterms:modified xsi:type="dcterms:W3CDTF">2025-07-22T15:35:00Z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0x01010054AA6360CDDF4449A6978A703800FD3C</vt:lpwstr>
  </property>
</Properties>
</file>